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701138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2BF7">
      <w:pPr>
        <w:rPr>
          <w:sz w:val="28"/>
          <w:szCs w:val="20"/>
        </w:rPr>
      </w:pPr>
      <w:r>
        <w:rPr>
          <w:sz w:val="28"/>
        </w:rPr>
        <w:t>0</w:t>
      </w:r>
      <w:r w:rsidR="00700159">
        <w:rPr>
          <w:sz w:val="28"/>
        </w:rPr>
        <w:t>3</w:t>
      </w:r>
      <w:r w:rsidR="0001231B">
        <w:rPr>
          <w:sz w:val="28"/>
        </w:rPr>
        <w:t xml:space="preserve"> </w:t>
      </w:r>
      <w:r w:rsidR="00700159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>
        <w:rPr>
          <w:sz w:val="28"/>
        </w:rPr>
        <w:t xml:space="preserve">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B26A44">
        <w:rPr>
          <w:sz w:val="28"/>
        </w:rPr>
        <w:t>18-11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B26A44">
        <w:rPr>
          <w:b/>
          <w:sz w:val="28"/>
          <w:szCs w:val="28"/>
        </w:rPr>
        <w:t>1866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B26A44">
        <w:rPr>
          <w:bCs/>
          <w:kern w:val="32"/>
          <w:sz w:val="28"/>
          <w:szCs w:val="28"/>
        </w:rPr>
        <w:t>1866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00159">
        <w:rPr>
          <w:bCs/>
          <w:kern w:val="32"/>
          <w:sz w:val="28"/>
          <w:szCs w:val="28"/>
        </w:rPr>
        <w:t>31</w:t>
      </w:r>
      <w:r w:rsidR="00B72BF7">
        <w:rPr>
          <w:bCs/>
          <w:kern w:val="32"/>
          <w:sz w:val="28"/>
          <w:szCs w:val="28"/>
        </w:rPr>
        <w:t>.07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B26A44">
        <w:rPr>
          <w:bCs/>
          <w:kern w:val="32"/>
          <w:sz w:val="28"/>
          <w:szCs w:val="28"/>
        </w:rPr>
        <w:t>16-8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B26A44">
        <w:rPr>
          <w:szCs w:val="28"/>
        </w:rPr>
        <w:t>1866</w:t>
      </w:r>
      <w:r w:rsidR="004873D3">
        <w:rPr>
          <w:szCs w:val="28"/>
        </w:rPr>
        <w:t xml:space="preserve"> </w:t>
      </w:r>
      <w:r w:rsidR="00B26A44">
        <w:rPr>
          <w:szCs w:val="28"/>
        </w:rPr>
        <w:t>Димитрову Аллу Сергеевну</w:t>
      </w:r>
      <w:r w:rsidR="004C2089">
        <w:rPr>
          <w:szCs w:val="28"/>
        </w:rPr>
        <w:t xml:space="preserve">, </w:t>
      </w:r>
      <w:r w:rsidR="003D28AF">
        <w:rPr>
          <w:szCs w:val="28"/>
        </w:rPr>
        <w:t>выдвинут</w:t>
      </w:r>
      <w:r w:rsidR="00964705" w:rsidRPr="00964705">
        <w:rPr>
          <w:szCs w:val="28"/>
        </w:rPr>
        <w:t xml:space="preserve"> </w:t>
      </w:r>
      <w:r w:rsidR="00EE580F">
        <w:rPr>
          <w:color w:val="000000"/>
          <w:szCs w:val="28"/>
        </w:rPr>
        <w:t>собра</w:t>
      </w:r>
      <w:r w:rsidR="00B26A44">
        <w:rPr>
          <w:color w:val="000000"/>
          <w:szCs w:val="28"/>
        </w:rPr>
        <w:t>нием избирателей по месту работы</w:t>
      </w:r>
      <w:bookmarkStart w:id="0" w:name="_GoBack"/>
      <w:bookmarkEnd w:id="0"/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1F668A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44F7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1742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00159"/>
    <w:rsid w:val="007108CF"/>
    <w:rsid w:val="00715E2A"/>
    <w:rsid w:val="00723E1E"/>
    <w:rsid w:val="00744906"/>
    <w:rsid w:val="0075187C"/>
    <w:rsid w:val="007525C5"/>
    <w:rsid w:val="007649F4"/>
    <w:rsid w:val="00765FF2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4444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D3CA5"/>
    <w:rsid w:val="00AE0DE4"/>
    <w:rsid w:val="00AE5D17"/>
    <w:rsid w:val="00AF63AB"/>
    <w:rsid w:val="00B05573"/>
    <w:rsid w:val="00B11702"/>
    <w:rsid w:val="00B1381C"/>
    <w:rsid w:val="00B20953"/>
    <w:rsid w:val="00B23238"/>
    <w:rsid w:val="00B26A44"/>
    <w:rsid w:val="00B405F0"/>
    <w:rsid w:val="00B40DA4"/>
    <w:rsid w:val="00B50074"/>
    <w:rsid w:val="00B50AB3"/>
    <w:rsid w:val="00B50F6C"/>
    <w:rsid w:val="00B540C7"/>
    <w:rsid w:val="00B54FC2"/>
    <w:rsid w:val="00B71E4E"/>
    <w:rsid w:val="00B72BF7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451D5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580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5770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10</cp:revision>
  <cp:lastPrinted>2026-06-16T08:11:00Z</cp:lastPrinted>
  <dcterms:created xsi:type="dcterms:W3CDTF">2026-07-31T10:33:00Z</dcterms:created>
  <dcterms:modified xsi:type="dcterms:W3CDTF">2026-07-31T10:56:00Z</dcterms:modified>
</cp:coreProperties>
</file>