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5" o:title=""/>
          </v:shape>
          <o:OLEObject Type="Embed" ProgID="Word.Picture.8" ShapeID="_x0000_i1025" DrawAspect="Content" ObjectID="_1659532807" r:id="rId6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B931A3" w:rsidP="006763BE">
      <w:pPr>
        <w:rPr>
          <w:sz w:val="28"/>
          <w:szCs w:val="20"/>
        </w:rPr>
      </w:pPr>
      <w:r>
        <w:rPr>
          <w:sz w:val="28"/>
        </w:rPr>
        <w:t>20 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20</w:t>
      </w:r>
      <w:r w:rsidR="002E0FCE">
        <w:rPr>
          <w:sz w:val="28"/>
        </w:rPr>
        <w:t xml:space="preserve"> г</w:t>
      </w:r>
      <w:r>
        <w:rPr>
          <w:sz w:val="28"/>
        </w:rPr>
        <w:t xml:space="preserve">.                            </w:t>
      </w:r>
      <w:r w:rsidR="002E0FCE">
        <w:rPr>
          <w:sz w:val="28"/>
        </w:rPr>
        <w:t xml:space="preserve"> </w:t>
      </w:r>
      <w:r w:rsidR="006763BE">
        <w:rPr>
          <w:sz w:val="28"/>
        </w:rPr>
        <w:t xml:space="preserve">        </w:t>
      </w:r>
      <w:r w:rsidR="000174C3">
        <w:rPr>
          <w:sz w:val="28"/>
        </w:rPr>
        <w:t xml:space="preserve">                              </w:t>
      </w:r>
      <w:r w:rsidR="006763BE">
        <w:rPr>
          <w:sz w:val="28"/>
        </w:rPr>
        <w:t xml:space="preserve">             </w:t>
      </w:r>
      <w:r w:rsidR="002E0FCE">
        <w:rPr>
          <w:sz w:val="28"/>
        </w:rPr>
        <w:t xml:space="preserve">       № </w:t>
      </w:r>
      <w:r w:rsidR="006707E5">
        <w:rPr>
          <w:sz w:val="28"/>
        </w:rPr>
        <w:t>138-20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CE623A">
        <w:rPr>
          <w:b/>
          <w:sz w:val="28"/>
          <w:szCs w:val="28"/>
        </w:rPr>
        <w:t>назначении членов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6707E5">
        <w:rPr>
          <w:b/>
          <w:sz w:val="28"/>
          <w:szCs w:val="28"/>
        </w:rPr>
        <w:t>59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931A3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членов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4B56A5">
        <w:rPr>
          <w:bCs/>
          <w:kern w:val="32"/>
          <w:sz w:val="28"/>
          <w:szCs w:val="28"/>
        </w:rPr>
        <w:t xml:space="preserve"> </w:t>
      </w:r>
      <w:r w:rsidR="006707E5">
        <w:rPr>
          <w:bCs/>
          <w:kern w:val="32"/>
          <w:sz w:val="28"/>
          <w:szCs w:val="28"/>
        </w:rPr>
        <w:t>1859</w:t>
      </w:r>
      <w:r w:rsidR="006763BE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6763BE">
        <w:rPr>
          <w:bCs/>
          <w:kern w:val="32"/>
          <w:sz w:val="28"/>
          <w:szCs w:val="28"/>
        </w:rPr>
        <w:t xml:space="preserve">        </w:t>
      </w:r>
      <w:r w:rsidR="006707E5">
        <w:rPr>
          <w:bCs/>
          <w:kern w:val="32"/>
          <w:sz w:val="28"/>
          <w:szCs w:val="28"/>
        </w:rPr>
        <w:t>от 18.08.2020 № 137-18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>,</w:t>
      </w:r>
      <w:r w:rsidR="006763BE">
        <w:rPr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A34C0F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282887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CE623A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CE623A">
        <w:rPr>
          <w:szCs w:val="28"/>
        </w:rPr>
        <w:t>ами</w:t>
      </w:r>
      <w:r w:rsidR="0056281F" w:rsidRPr="004845C5">
        <w:rPr>
          <w:szCs w:val="28"/>
        </w:rPr>
        <w:t xml:space="preserve"> участковой избирательной комиссии</w:t>
      </w:r>
      <w:r w:rsidR="00B931A3"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D5E27">
        <w:rPr>
          <w:szCs w:val="28"/>
        </w:rPr>
        <w:t xml:space="preserve"> № </w:t>
      </w:r>
      <w:r w:rsidR="00334CE7">
        <w:rPr>
          <w:szCs w:val="28"/>
        </w:rPr>
        <w:t>18</w:t>
      </w:r>
      <w:r w:rsidR="006707E5">
        <w:rPr>
          <w:szCs w:val="28"/>
        </w:rPr>
        <w:t>59</w:t>
      </w:r>
      <w:r w:rsidR="00CE623A">
        <w:rPr>
          <w:szCs w:val="28"/>
        </w:rPr>
        <w:t>:</w:t>
      </w:r>
    </w:p>
    <w:p w:rsidR="00CE623A" w:rsidRDefault="00CE623A" w:rsidP="00CE623A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 w:rsidR="006707E5">
        <w:rPr>
          <w:szCs w:val="28"/>
        </w:rPr>
        <w:t>Дикарева</w:t>
      </w:r>
      <w:proofErr w:type="spellEnd"/>
      <w:r w:rsidR="006707E5">
        <w:rPr>
          <w:szCs w:val="28"/>
        </w:rPr>
        <w:t xml:space="preserve"> Алексея Евгеньевича</w:t>
      </w:r>
      <w:r w:rsidR="00230A90">
        <w:rPr>
          <w:szCs w:val="28"/>
        </w:rPr>
        <w:t>,</w:t>
      </w:r>
      <w:r w:rsidR="00A018E2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BE59E7">
        <w:rPr>
          <w:szCs w:val="28"/>
        </w:rPr>
        <w:t>86</w:t>
      </w:r>
      <w:r w:rsidR="0058456C" w:rsidRPr="00230A90">
        <w:rPr>
          <w:szCs w:val="28"/>
        </w:rPr>
        <w:t xml:space="preserve"> года рождения, образование</w:t>
      </w:r>
      <w:r w:rsidR="00A018E2">
        <w:rPr>
          <w:szCs w:val="28"/>
        </w:rPr>
        <w:t xml:space="preserve"> </w:t>
      </w:r>
      <w:r w:rsidR="00334CE7">
        <w:rPr>
          <w:szCs w:val="28"/>
        </w:rPr>
        <w:t>высшее</w:t>
      </w:r>
      <w:r w:rsidR="0058456C" w:rsidRPr="00230A90">
        <w:rPr>
          <w:szCs w:val="28"/>
        </w:rPr>
        <w:t>, выдвинут</w:t>
      </w:r>
      <w:r w:rsidR="00A018E2">
        <w:rPr>
          <w:szCs w:val="28"/>
        </w:rPr>
        <w:t xml:space="preserve"> </w:t>
      </w:r>
      <w:r w:rsidR="006707E5">
        <w:rPr>
          <w:szCs w:val="28"/>
        </w:rPr>
        <w:t xml:space="preserve">Ростовским региональным отделением политической партии </w:t>
      </w:r>
      <w:r w:rsidR="006707E5" w:rsidRPr="00E5149A">
        <w:rPr>
          <w:szCs w:val="28"/>
        </w:rPr>
        <w:t>«ПАТРИОТЫ РОССИИ»</w:t>
      </w:r>
      <w:r>
        <w:rPr>
          <w:szCs w:val="28"/>
        </w:rPr>
        <w:t>;</w:t>
      </w:r>
    </w:p>
    <w:p w:rsidR="00CE623A" w:rsidRDefault="000174C3" w:rsidP="00CE623A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r w:rsidR="006707E5">
        <w:rPr>
          <w:szCs w:val="28"/>
        </w:rPr>
        <w:t>Саркисову Ирину Антоновну, 1996</w:t>
      </w:r>
      <w:r w:rsidR="00CE623A">
        <w:rPr>
          <w:szCs w:val="28"/>
        </w:rPr>
        <w:t xml:space="preserve"> года рождения, образование</w:t>
      </w:r>
      <w:r w:rsidR="00634575">
        <w:rPr>
          <w:szCs w:val="28"/>
        </w:rPr>
        <w:t xml:space="preserve"> </w:t>
      </w:r>
      <w:r w:rsidR="00CE623A">
        <w:rPr>
          <w:szCs w:val="28"/>
        </w:rPr>
        <w:t>высшее, выдвинут</w:t>
      </w:r>
      <w:r w:rsidR="00B77CCA">
        <w:rPr>
          <w:szCs w:val="28"/>
        </w:rPr>
        <w:t xml:space="preserve">а </w:t>
      </w:r>
      <w:r w:rsidR="006707E5">
        <w:rPr>
          <w:szCs w:val="28"/>
        </w:rPr>
        <w:t>Октябрьским местным</w:t>
      </w:r>
      <w:r w:rsidR="00634575">
        <w:rPr>
          <w:szCs w:val="28"/>
        </w:rPr>
        <w:t xml:space="preserve"> отделением </w:t>
      </w:r>
      <w:r w:rsidR="006707E5">
        <w:rPr>
          <w:szCs w:val="28"/>
        </w:rPr>
        <w:t xml:space="preserve">Всероссийской </w:t>
      </w:r>
      <w:r w:rsidR="00634575">
        <w:rPr>
          <w:szCs w:val="28"/>
        </w:rPr>
        <w:t xml:space="preserve">политической партии </w:t>
      </w:r>
      <w:r w:rsidR="006707E5">
        <w:rPr>
          <w:szCs w:val="28"/>
        </w:rPr>
        <w:t>«Единая Россия</w:t>
      </w:r>
      <w:r w:rsidR="00634575" w:rsidRPr="00E5149A">
        <w:rPr>
          <w:szCs w:val="28"/>
        </w:rPr>
        <w:t>»</w:t>
      </w:r>
      <w:r w:rsidR="00B77CCA">
        <w:rPr>
          <w:szCs w:val="28"/>
        </w:rPr>
        <w:t>.</w:t>
      </w:r>
    </w:p>
    <w:p w:rsidR="005A57CD" w:rsidRDefault="004845C5" w:rsidP="00CE623A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CE623A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lastRenderedPageBreak/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1F134A">
        <w:rPr>
          <w:sz w:val="28"/>
          <w:szCs w:val="28"/>
        </w:rPr>
        <w:t xml:space="preserve">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77CC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B11702" w:rsidRDefault="00B11702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66501A" w:rsidRDefault="0066501A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2E0FCE" w:rsidRDefault="002E0FCE" w:rsidP="00CE623A">
      <w:pPr>
        <w:spacing w:line="360" w:lineRule="auto"/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 w:rsidP="00CE623A">
      <w:pPr>
        <w:pStyle w:val="4"/>
        <w:spacing w:line="360" w:lineRule="auto"/>
        <w:rPr>
          <w:sz w:val="16"/>
          <w:szCs w:val="16"/>
        </w:rPr>
      </w:pPr>
    </w:p>
    <w:p w:rsidR="00B11702" w:rsidRPr="00B11702" w:rsidRDefault="00B11702" w:rsidP="00CE623A">
      <w:pPr>
        <w:spacing w:line="360" w:lineRule="auto"/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98481D"/>
    <w:rsid w:val="00001A37"/>
    <w:rsid w:val="000174C3"/>
    <w:rsid w:val="000C3483"/>
    <w:rsid w:val="000D177D"/>
    <w:rsid w:val="000D2E29"/>
    <w:rsid w:val="000E11E1"/>
    <w:rsid w:val="000F21CE"/>
    <w:rsid w:val="000F3F66"/>
    <w:rsid w:val="000F58F3"/>
    <w:rsid w:val="00115C54"/>
    <w:rsid w:val="001268D2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1F134A"/>
    <w:rsid w:val="002126FB"/>
    <w:rsid w:val="00215403"/>
    <w:rsid w:val="00216FCC"/>
    <w:rsid w:val="00223AF6"/>
    <w:rsid w:val="00230A90"/>
    <w:rsid w:val="002445E0"/>
    <w:rsid w:val="00254D9B"/>
    <w:rsid w:val="00264B0F"/>
    <w:rsid w:val="00282887"/>
    <w:rsid w:val="00283A86"/>
    <w:rsid w:val="002B44D2"/>
    <w:rsid w:val="002B780C"/>
    <w:rsid w:val="002E0FCE"/>
    <w:rsid w:val="002E378E"/>
    <w:rsid w:val="002F7ACD"/>
    <w:rsid w:val="00307ED8"/>
    <w:rsid w:val="003110C0"/>
    <w:rsid w:val="00322609"/>
    <w:rsid w:val="00323160"/>
    <w:rsid w:val="00334CE7"/>
    <w:rsid w:val="00382EC0"/>
    <w:rsid w:val="00391860"/>
    <w:rsid w:val="003B6E3A"/>
    <w:rsid w:val="003F1CF5"/>
    <w:rsid w:val="003F6BB7"/>
    <w:rsid w:val="0043306D"/>
    <w:rsid w:val="004332D2"/>
    <w:rsid w:val="00440B04"/>
    <w:rsid w:val="00446129"/>
    <w:rsid w:val="004536B0"/>
    <w:rsid w:val="00473AD9"/>
    <w:rsid w:val="004845C5"/>
    <w:rsid w:val="00495B98"/>
    <w:rsid w:val="004B56A5"/>
    <w:rsid w:val="004E1E6A"/>
    <w:rsid w:val="004E4D62"/>
    <w:rsid w:val="005171CE"/>
    <w:rsid w:val="00531CAF"/>
    <w:rsid w:val="00533BC1"/>
    <w:rsid w:val="00544319"/>
    <w:rsid w:val="0056281F"/>
    <w:rsid w:val="00565281"/>
    <w:rsid w:val="0058456C"/>
    <w:rsid w:val="005916F3"/>
    <w:rsid w:val="005A57CD"/>
    <w:rsid w:val="005B1AEA"/>
    <w:rsid w:val="005B6F85"/>
    <w:rsid w:val="005D38DA"/>
    <w:rsid w:val="005F42C8"/>
    <w:rsid w:val="00612D00"/>
    <w:rsid w:val="00634575"/>
    <w:rsid w:val="0066501A"/>
    <w:rsid w:val="006707E5"/>
    <w:rsid w:val="006763BE"/>
    <w:rsid w:val="006A0BD9"/>
    <w:rsid w:val="006A19B0"/>
    <w:rsid w:val="006A6C6E"/>
    <w:rsid w:val="006C19A2"/>
    <w:rsid w:val="006C33C6"/>
    <w:rsid w:val="006D1D87"/>
    <w:rsid w:val="006D4AD3"/>
    <w:rsid w:val="006F0AEF"/>
    <w:rsid w:val="006F53D9"/>
    <w:rsid w:val="006F6F32"/>
    <w:rsid w:val="006F7479"/>
    <w:rsid w:val="00715E2A"/>
    <w:rsid w:val="0074172D"/>
    <w:rsid w:val="00744906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46D1"/>
    <w:rsid w:val="00886130"/>
    <w:rsid w:val="00886E4D"/>
    <w:rsid w:val="008B3B1F"/>
    <w:rsid w:val="008D2CFB"/>
    <w:rsid w:val="008D5AF2"/>
    <w:rsid w:val="008D5E27"/>
    <w:rsid w:val="008F6EFC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A0127E"/>
    <w:rsid w:val="00A018E2"/>
    <w:rsid w:val="00A34C0F"/>
    <w:rsid w:val="00A53109"/>
    <w:rsid w:val="00A8195C"/>
    <w:rsid w:val="00AB5399"/>
    <w:rsid w:val="00AE0DE4"/>
    <w:rsid w:val="00AE5D17"/>
    <w:rsid w:val="00B05573"/>
    <w:rsid w:val="00B11702"/>
    <w:rsid w:val="00B1381C"/>
    <w:rsid w:val="00B13F35"/>
    <w:rsid w:val="00B20953"/>
    <w:rsid w:val="00B405F0"/>
    <w:rsid w:val="00B40DA4"/>
    <w:rsid w:val="00B50F6C"/>
    <w:rsid w:val="00B540C7"/>
    <w:rsid w:val="00B71E4E"/>
    <w:rsid w:val="00B77CCA"/>
    <w:rsid w:val="00B82965"/>
    <w:rsid w:val="00B931A3"/>
    <w:rsid w:val="00BA70AD"/>
    <w:rsid w:val="00BD3003"/>
    <w:rsid w:val="00BD6315"/>
    <w:rsid w:val="00BE385C"/>
    <w:rsid w:val="00BE59E7"/>
    <w:rsid w:val="00BF23E8"/>
    <w:rsid w:val="00C00CDF"/>
    <w:rsid w:val="00C21D56"/>
    <w:rsid w:val="00C2310A"/>
    <w:rsid w:val="00C23667"/>
    <w:rsid w:val="00C60D11"/>
    <w:rsid w:val="00C8031F"/>
    <w:rsid w:val="00C82D35"/>
    <w:rsid w:val="00C91F6F"/>
    <w:rsid w:val="00CD1DF3"/>
    <w:rsid w:val="00CD677D"/>
    <w:rsid w:val="00CE623A"/>
    <w:rsid w:val="00D10A80"/>
    <w:rsid w:val="00D1318F"/>
    <w:rsid w:val="00D533AE"/>
    <w:rsid w:val="00D53C73"/>
    <w:rsid w:val="00D60B96"/>
    <w:rsid w:val="00D632FD"/>
    <w:rsid w:val="00D65C3A"/>
    <w:rsid w:val="00DB109B"/>
    <w:rsid w:val="00DD77C4"/>
    <w:rsid w:val="00DF1C40"/>
    <w:rsid w:val="00E04707"/>
    <w:rsid w:val="00E14131"/>
    <w:rsid w:val="00E43D19"/>
    <w:rsid w:val="00E5149A"/>
    <w:rsid w:val="00E52A15"/>
    <w:rsid w:val="00E60DFD"/>
    <w:rsid w:val="00E721EF"/>
    <w:rsid w:val="00E73358"/>
    <w:rsid w:val="00E914C2"/>
    <w:rsid w:val="00E965C6"/>
    <w:rsid w:val="00EB4913"/>
    <w:rsid w:val="00EC1E7F"/>
    <w:rsid w:val="00ED11CD"/>
    <w:rsid w:val="00EF0C0A"/>
    <w:rsid w:val="00F01B6C"/>
    <w:rsid w:val="00F03C2A"/>
    <w:rsid w:val="00F071B7"/>
    <w:rsid w:val="00F401CC"/>
    <w:rsid w:val="00F40F3F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D33D7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195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26</cp:revision>
  <cp:lastPrinted>2020-03-05T08:48:00Z</cp:lastPrinted>
  <dcterms:created xsi:type="dcterms:W3CDTF">2020-03-03T11:23:00Z</dcterms:created>
  <dcterms:modified xsi:type="dcterms:W3CDTF">2020-08-21T12:34:00Z</dcterms:modified>
</cp:coreProperties>
</file>