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481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6859FD" w:rsidRPr="00F071B7" w:rsidRDefault="006859FD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     </w:t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  <w:t xml:space="preserve">          </w:t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E0FCE">
        <w:rPr>
          <w:sz w:val="28"/>
        </w:rPr>
        <w:t xml:space="preserve"> </w:t>
      </w:r>
      <w:r w:rsidR="00EF7E2B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 w:rsidR="008117F2">
        <w:rPr>
          <w:sz w:val="28"/>
        </w:rPr>
        <w:t>3-17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859FD" w:rsidRDefault="006859FD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21711F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117F2">
        <w:rPr>
          <w:b/>
          <w:sz w:val="28"/>
          <w:szCs w:val="28"/>
        </w:rPr>
        <w:t>861</w:t>
      </w:r>
    </w:p>
    <w:p w:rsidR="00F45EA6" w:rsidRPr="008117F2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21711F">
        <w:rPr>
          <w:bCs/>
          <w:kern w:val="32"/>
          <w:sz w:val="28"/>
          <w:szCs w:val="28"/>
        </w:rPr>
        <w:t xml:space="preserve"> 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8117F2">
        <w:rPr>
          <w:bCs/>
          <w:kern w:val="32"/>
          <w:sz w:val="28"/>
          <w:szCs w:val="28"/>
        </w:rPr>
        <w:t>861</w:t>
      </w:r>
      <w:r w:rsidR="0021711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21711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8117F2">
        <w:rPr>
          <w:bCs/>
          <w:kern w:val="32"/>
          <w:sz w:val="28"/>
          <w:szCs w:val="28"/>
        </w:rPr>
        <w:t>3-16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EF7E2B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8117F2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EF7E2B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AF3C5B" w:rsidRDefault="004845C5" w:rsidP="00AF3C5B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F3C5B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AF3C5B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AF3C5B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8117F2">
        <w:rPr>
          <w:szCs w:val="28"/>
        </w:rPr>
        <w:t>861</w:t>
      </w:r>
      <w:r w:rsidR="00AF3C5B">
        <w:rPr>
          <w:szCs w:val="28"/>
        </w:rPr>
        <w:t>:</w:t>
      </w:r>
    </w:p>
    <w:p w:rsidR="00AF3C5B" w:rsidRDefault="00AF3C5B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8117F2">
        <w:rPr>
          <w:szCs w:val="28"/>
        </w:rPr>
        <w:t>Григорьеву Инну Евгеньевну</w:t>
      </w:r>
      <w:r>
        <w:rPr>
          <w:szCs w:val="28"/>
        </w:rPr>
        <w:t xml:space="preserve">, </w:t>
      </w:r>
      <w:r w:rsidRPr="00230A90">
        <w:rPr>
          <w:szCs w:val="28"/>
        </w:rPr>
        <w:t>19</w:t>
      </w:r>
      <w:r w:rsidR="008117F2">
        <w:rPr>
          <w:szCs w:val="28"/>
        </w:rPr>
        <w:t>67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</w:t>
      </w:r>
      <w:r w:rsidR="008117F2">
        <w:rPr>
          <w:szCs w:val="28"/>
        </w:rPr>
        <w:t>среднее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 </w:t>
      </w:r>
      <w:r w:rsidR="008117F2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AF3C5B" w:rsidRDefault="00AF3C5B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8117F2">
        <w:rPr>
          <w:szCs w:val="28"/>
        </w:rPr>
        <w:t>Мехедова</w:t>
      </w:r>
      <w:proofErr w:type="spellEnd"/>
      <w:r w:rsidR="008117F2">
        <w:rPr>
          <w:szCs w:val="28"/>
        </w:rPr>
        <w:t xml:space="preserve"> Дмитрия Алексеевича, 2000</w:t>
      </w:r>
      <w:r>
        <w:rPr>
          <w:szCs w:val="28"/>
        </w:rPr>
        <w:t xml:space="preserve"> года рождения, образование </w:t>
      </w:r>
      <w:r w:rsidR="008117F2">
        <w:rPr>
          <w:szCs w:val="28"/>
        </w:rPr>
        <w:t>среднее, выдвинут Октябрьским местным отделением Всероссийской политической партии «ЕДИНАЯ РОССИЯ» г. Ростова-на-Дону</w:t>
      </w:r>
      <w:r w:rsidR="001769FA">
        <w:rPr>
          <w:szCs w:val="28"/>
        </w:rPr>
        <w:t>;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EF7E2B">
        <w:rPr>
          <w:sz w:val="28"/>
          <w:szCs w:val="28"/>
        </w:rPr>
        <w:t xml:space="preserve"> 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1769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8117F2" w:rsidRPr="008117F2" w:rsidRDefault="008117F2" w:rsidP="009A299D">
      <w:pPr>
        <w:spacing w:line="360" w:lineRule="auto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769F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1711F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E5272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859FD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17F2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1495F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D1B79"/>
    <w:rsid w:val="009E072C"/>
    <w:rsid w:val="00A0127E"/>
    <w:rsid w:val="00A53109"/>
    <w:rsid w:val="00A8195C"/>
    <w:rsid w:val="00AB5399"/>
    <w:rsid w:val="00AD3271"/>
    <w:rsid w:val="00AE0DE4"/>
    <w:rsid w:val="00AE5D17"/>
    <w:rsid w:val="00AF3C5B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EF7E2B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194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9</cp:revision>
  <cp:lastPrinted>2021-05-17T10:54:00Z</cp:lastPrinted>
  <dcterms:created xsi:type="dcterms:W3CDTF">2021-05-14T09:28:00Z</dcterms:created>
  <dcterms:modified xsi:type="dcterms:W3CDTF">2021-05-17T10:54:00Z</dcterms:modified>
</cp:coreProperties>
</file>