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5323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DD77CF">
        <w:rPr>
          <w:sz w:val="28"/>
        </w:rPr>
        <w:t>138-28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D77CF">
        <w:rPr>
          <w:b/>
          <w:sz w:val="28"/>
          <w:szCs w:val="28"/>
        </w:rPr>
        <w:t>2630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DD77CF">
        <w:rPr>
          <w:bCs/>
          <w:kern w:val="32"/>
          <w:sz w:val="28"/>
          <w:szCs w:val="28"/>
        </w:rPr>
        <w:t xml:space="preserve"> 2630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DD77CF">
        <w:rPr>
          <w:bCs/>
          <w:kern w:val="32"/>
          <w:sz w:val="28"/>
          <w:szCs w:val="28"/>
        </w:rPr>
        <w:t>от 18.08.2020 № 137-26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DD77CF">
        <w:rPr>
          <w:szCs w:val="28"/>
        </w:rPr>
        <w:t>2630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DD77CF">
        <w:rPr>
          <w:szCs w:val="28"/>
        </w:rPr>
        <w:t>Мозжилина</w:t>
      </w:r>
      <w:proofErr w:type="spellEnd"/>
      <w:r w:rsidR="00DD77CF">
        <w:rPr>
          <w:szCs w:val="28"/>
        </w:rPr>
        <w:t xml:space="preserve"> Юрия Алексеевича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D77CF">
        <w:rPr>
          <w:szCs w:val="28"/>
        </w:rPr>
        <w:t>89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1B1E09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67DDB">
        <w:rPr>
          <w:szCs w:val="28"/>
        </w:rPr>
        <w:t xml:space="preserve"> </w:t>
      </w:r>
      <w:r w:rsidR="00DD77CF">
        <w:rPr>
          <w:szCs w:val="28"/>
        </w:rPr>
        <w:t>Р</w:t>
      </w:r>
      <w:r w:rsidR="00DD77CF" w:rsidRPr="00CE623A">
        <w:rPr>
          <w:szCs w:val="28"/>
        </w:rPr>
        <w:t xml:space="preserve">егиональным </w:t>
      </w:r>
      <w:r w:rsidR="00DD77CF">
        <w:rPr>
          <w:szCs w:val="28"/>
        </w:rPr>
        <w:t xml:space="preserve">координационным советом </w:t>
      </w:r>
      <w:r w:rsidR="00DD77CF" w:rsidRPr="00CE623A">
        <w:rPr>
          <w:szCs w:val="28"/>
        </w:rPr>
        <w:t>политической партии «</w:t>
      </w:r>
      <w:r w:rsidR="00DD77CF">
        <w:rPr>
          <w:szCs w:val="28"/>
        </w:rPr>
        <w:t>РОДНАЯ ПАРТИЯ</w:t>
      </w:r>
      <w:r w:rsidR="00DD77CF" w:rsidRPr="00CE623A">
        <w:rPr>
          <w:szCs w:val="28"/>
        </w:rPr>
        <w:t>»</w:t>
      </w:r>
      <w:r w:rsidR="00DD77CF">
        <w:rPr>
          <w:szCs w:val="28"/>
        </w:rPr>
        <w:t xml:space="preserve"> в Ростовской области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DD77CF">
        <w:rPr>
          <w:szCs w:val="28"/>
        </w:rPr>
        <w:t>Темереву</w:t>
      </w:r>
      <w:proofErr w:type="spellEnd"/>
      <w:r w:rsidR="00DD77CF">
        <w:rPr>
          <w:szCs w:val="28"/>
        </w:rPr>
        <w:t xml:space="preserve"> Оксану Владимировну, 1992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>высшее, выдвинут</w:t>
      </w:r>
      <w:r w:rsidR="00B77CCA">
        <w:rPr>
          <w:szCs w:val="28"/>
        </w:rPr>
        <w:t xml:space="preserve">а </w:t>
      </w:r>
      <w:r w:rsidR="00DD77CF">
        <w:rPr>
          <w:szCs w:val="28"/>
        </w:rPr>
        <w:t>Региональным</w:t>
      </w:r>
      <w:r w:rsidR="00DD77CF" w:rsidRPr="00267DDB">
        <w:rPr>
          <w:szCs w:val="28"/>
        </w:rPr>
        <w:t xml:space="preserve"> отделение</w:t>
      </w:r>
      <w:r w:rsidR="00DD77CF">
        <w:rPr>
          <w:szCs w:val="28"/>
        </w:rPr>
        <w:t>м</w:t>
      </w:r>
      <w:r w:rsidR="00DD77CF" w:rsidRPr="00267DDB">
        <w:rPr>
          <w:szCs w:val="28"/>
        </w:rPr>
        <w:t xml:space="preserve"> в Ростовской области Политической партии "Гражданская Платформа"</w:t>
      </w:r>
      <w:r w:rsidR="001B1E09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C3483"/>
    <w:rsid w:val="000D177D"/>
    <w:rsid w:val="000D2E29"/>
    <w:rsid w:val="000E11E1"/>
    <w:rsid w:val="000E62DB"/>
    <w:rsid w:val="000F21CE"/>
    <w:rsid w:val="000F3F66"/>
    <w:rsid w:val="000F58F3"/>
    <w:rsid w:val="00115C54"/>
    <w:rsid w:val="001268D2"/>
    <w:rsid w:val="001347B7"/>
    <w:rsid w:val="00150FF9"/>
    <w:rsid w:val="0016576A"/>
    <w:rsid w:val="00197185"/>
    <w:rsid w:val="001A6ADC"/>
    <w:rsid w:val="001B1558"/>
    <w:rsid w:val="001B1E09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67DDB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2609"/>
    <w:rsid w:val="00323160"/>
    <w:rsid w:val="00334CE7"/>
    <w:rsid w:val="00382EC0"/>
    <w:rsid w:val="00391860"/>
    <w:rsid w:val="003B6E3A"/>
    <w:rsid w:val="003F1CF5"/>
    <w:rsid w:val="003F6BB7"/>
    <w:rsid w:val="0042269F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74A57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07E5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15E2A"/>
    <w:rsid w:val="0074172D"/>
    <w:rsid w:val="00744906"/>
    <w:rsid w:val="007525C5"/>
    <w:rsid w:val="007649F4"/>
    <w:rsid w:val="00786458"/>
    <w:rsid w:val="00797FDB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D77CF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A3547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8BB63-79FB-41F7-890D-8633EE75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199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33</cp:revision>
  <cp:lastPrinted>2020-03-05T08:48:00Z</cp:lastPrinted>
  <dcterms:created xsi:type="dcterms:W3CDTF">2020-03-03T11:23:00Z</dcterms:created>
  <dcterms:modified xsi:type="dcterms:W3CDTF">2020-08-21T12:26:00Z</dcterms:modified>
</cp:coreProperties>
</file>