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596871389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03190">
      <w:pPr>
        <w:rPr>
          <w:sz w:val="28"/>
          <w:szCs w:val="20"/>
        </w:rPr>
      </w:pPr>
      <w:r>
        <w:rPr>
          <w:sz w:val="28"/>
        </w:rPr>
        <w:t xml:space="preserve">24 </w:t>
      </w:r>
      <w:r w:rsidR="005D62ED"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</w:t>
      </w:r>
      <w:r w:rsidR="005D2CF1">
        <w:rPr>
          <w:sz w:val="28"/>
        </w:rPr>
        <w:t xml:space="preserve">                                              </w:t>
      </w:r>
      <w:r w:rsidR="002E0FCE">
        <w:rPr>
          <w:sz w:val="28"/>
        </w:rPr>
        <w:t xml:space="preserve"> № </w:t>
      </w:r>
      <w:r>
        <w:rPr>
          <w:sz w:val="28"/>
        </w:rPr>
        <w:t>62-</w:t>
      </w:r>
      <w:r w:rsidR="00F76EF3">
        <w:rPr>
          <w:sz w:val="28"/>
        </w:rPr>
        <w:t>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</w:t>
      </w:r>
      <w:r w:rsidR="00B415A9">
        <w:rPr>
          <w:b/>
          <w:sz w:val="28"/>
          <w:szCs w:val="28"/>
        </w:rPr>
        <w:t>18</w:t>
      </w:r>
      <w:r w:rsidR="00F76EF3">
        <w:rPr>
          <w:b/>
          <w:sz w:val="28"/>
          <w:szCs w:val="28"/>
        </w:rPr>
        <w:t>25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 xml:space="preserve">ного участка № </w:t>
      </w:r>
      <w:r w:rsidR="00B415A9">
        <w:rPr>
          <w:bCs/>
          <w:kern w:val="32"/>
          <w:sz w:val="28"/>
          <w:szCs w:val="28"/>
        </w:rPr>
        <w:t>18</w:t>
      </w:r>
      <w:r w:rsidR="00F76EF3">
        <w:rPr>
          <w:bCs/>
          <w:kern w:val="32"/>
          <w:sz w:val="28"/>
          <w:szCs w:val="28"/>
        </w:rPr>
        <w:t>25</w:t>
      </w:r>
      <w:r w:rsidR="008E4E1A">
        <w:rPr>
          <w:bCs/>
          <w:kern w:val="32"/>
          <w:sz w:val="28"/>
          <w:szCs w:val="28"/>
        </w:rPr>
        <w:t xml:space="preserve"> </w:t>
      </w:r>
      <w:r w:rsidR="00F76EF3">
        <w:rPr>
          <w:bCs/>
          <w:kern w:val="32"/>
          <w:sz w:val="28"/>
          <w:szCs w:val="28"/>
        </w:rPr>
        <w:t>Королевым В.Г</w:t>
      </w:r>
      <w:r w:rsidR="00A527D5">
        <w:rPr>
          <w:bCs/>
          <w:kern w:val="32"/>
          <w:sz w:val="28"/>
          <w:szCs w:val="28"/>
        </w:rPr>
        <w:t>.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 w:rsidR="00D03190">
        <w:rPr>
          <w:sz w:val="28"/>
          <w:szCs w:val="28"/>
        </w:rPr>
        <w:t xml:space="preserve"> </w:t>
      </w:r>
      <w:r w:rsidR="00AF5AA4" w:rsidRPr="00AF5AA4">
        <w:rPr>
          <w:sz w:val="28"/>
          <w:szCs w:val="28"/>
        </w:rPr>
        <w:t xml:space="preserve">Ростовским-на-Дону городским отделением политической партии </w:t>
      </w:r>
      <w:r w:rsidR="00AF5AA4" w:rsidRPr="00AF5AA4">
        <w:rPr>
          <w:b/>
          <w:sz w:val="28"/>
          <w:szCs w:val="28"/>
        </w:rPr>
        <w:t>"КОММУНИСТИЧЕСКАЯ ПАРТИЯ РОССИЙСКОЙ ФЕДЕРАЦИИ"</w:t>
      </w:r>
      <w:r w:rsidR="00B1600B" w:rsidRPr="00AF5AA4">
        <w:rPr>
          <w:sz w:val="28"/>
          <w:szCs w:val="28"/>
        </w:rPr>
        <w:t>,</w:t>
      </w:r>
      <w:r w:rsidR="008849A0">
        <w:rPr>
          <w:sz w:val="28"/>
          <w:szCs w:val="28"/>
        </w:rPr>
        <w:t xml:space="preserve"> </w:t>
      </w:r>
      <w:r w:rsidR="00186F90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 xml:space="preserve">и руководствуясь подпунктом а) пункта 6 статьи 29 Федерального закона </w:t>
      </w:r>
      <w:r w:rsidR="00186F90">
        <w:rPr>
          <w:sz w:val="28"/>
          <w:szCs w:val="28"/>
        </w:rPr>
        <w:t xml:space="preserve">    </w:t>
      </w:r>
      <w:r w:rsidRPr="00FB7F51">
        <w:rPr>
          <w:sz w:val="28"/>
          <w:szCs w:val="28"/>
        </w:rPr>
        <w:t>от 12 июня 2002 года № 67-ФЗ «Об основных гарантиях избирательных прав и права на участие</w:t>
      </w:r>
      <w:r w:rsidR="008849A0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>в референдуме граждан Российской Федерации»,</w:t>
      </w:r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D03190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 w:rsidR="00AF5AA4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B415A9">
        <w:rPr>
          <w:szCs w:val="28"/>
        </w:rPr>
        <w:t>18</w:t>
      </w:r>
      <w:r w:rsidR="00F76EF3">
        <w:rPr>
          <w:szCs w:val="28"/>
        </w:rPr>
        <w:t>25</w:t>
      </w:r>
      <w:r w:rsidR="00D03190">
        <w:rPr>
          <w:szCs w:val="28"/>
        </w:rPr>
        <w:t xml:space="preserve"> </w:t>
      </w:r>
      <w:r w:rsidR="00F76EF3">
        <w:rPr>
          <w:szCs w:val="28"/>
        </w:rPr>
        <w:t xml:space="preserve">Королева </w:t>
      </w:r>
      <w:r w:rsidR="00D10DC4">
        <w:rPr>
          <w:szCs w:val="28"/>
        </w:rPr>
        <w:t>Виталий</w:t>
      </w:r>
      <w:bookmarkStart w:id="0" w:name="_GoBack"/>
      <w:bookmarkEnd w:id="0"/>
      <w:r w:rsidR="00F76EF3">
        <w:rPr>
          <w:szCs w:val="28"/>
        </w:rPr>
        <w:t xml:space="preserve"> Геннадьевича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Разместить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r w:rsidR="00150FF9" w:rsidRPr="004845C5">
        <w:rPr>
          <w:sz w:val="28"/>
          <w:szCs w:val="28"/>
        </w:rPr>
        <w:t>Контроль за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186F90">
        <w:rPr>
          <w:sz w:val="28"/>
          <w:szCs w:val="28"/>
        </w:rPr>
        <w:t xml:space="preserve">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031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B4436"/>
    <w:rsid w:val="000C3483"/>
    <w:rsid w:val="000F21CE"/>
    <w:rsid w:val="000F58F3"/>
    <w:rsid w:val="001347B7"/>
    <w:rsid w:val="00150FF9"/>
    <w:rsid w:val="0016576A"/>
    <w:rsid w:val="00186F90"/>
    <w:rsid w:val="001930B6"/>
    <w:rsid w:val="00197185"/>
    <w:rsid w:val="001A6ADC"/>
    <w:rsid w:val="001C2CC7"/>
    <w:rsid w:val="001D0BF5"/>
    <w:rsid w:val="001D1721"/>
    <w:rsid w:val="001E4F4F"/>
    <w:rsid w:val="00205DB9"/>
    <w:rsid w:val="00215403"/>
    <w:rsid w:val="00223AF6"/>
    <w:rsid w:val="002445E0"/>
    <w:rsid w:val="00254D9B"/>
    <w:rsid w:val="002777B0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E03C0"/>
    <w:rsid w:val="003F1CF5"/>
    <w:rsid w:val="0043306D"/>
    <w:rsid w:val="00437F42"/>
    <w:rsid w:val="00440B04"/>
    <w:rsid w:val="0044607F"/>
    <w:rsid w:val="00471EAA"/>
    <w:rsid w:val="004845C5"/>
    <w:rsid w:val="004B28EE"/>
    <w:rsid w:val="004E1E6A"/>
    <w:rsid w:val="004E4D62"/>
    <w:rsid w:val="005171CE"/>
    <w:rsid w:val="00531CAF"/>
    <w:rsid w:val="0055734A"/>
    <w:rsid w:val="0056281F"/>
    <w:rsid w:val="00565281"/>
    <w:rsid w:val="005A57CD"/>
    <w:rsid w:val="005B1AEA"/>
    <w:rsid w:val="005B6F85"/>
    <w:rsid w:val="005D2CF1"/>
    <w:rsid w:val="005D38DA"/>
    <w:rsid w:val="005D62ED"/>
    <w:rsid w:val="005E6A57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00794"/>
    <w:rsid w:val="00744906"/>
    <w:rsid w:val="007649F4"/>
    <w:rsid w:val="007A0722"/>
    <w:rsid w:val="007B1804"/>
    <w:rsid w:val="007C790C"/>
    <w:rsid w:val="007E3651"/>
    <w:rsid w:val="007F37E5"/>
    <w:rsid w:val="00812F24"/>
    <w:rsid w:val="00833336"/>
    <w:rsid w:val="00851B7C"/>
    <w:rsid w:val="00865108"/>
    <w:rsid w:val="0087010F"/>
    <w:rsid w:val="00873B91"/>
    <w:rsid w:val="00877FBB"/>
    <w:rsid w:val="008849A0"/>
    <w:rsid w:val="00886130"/>
    <w:rsid w:val="00894932"/>
    <w:rsid w:val="008B3B1F"/>
    <w:rsid w:val="008D2CFB"/>
    <w:rsid w:val="008D5E27"/>
    <w:rsid w:val="008E4E1A"/>
    <w:rsid w:val="008F6EFC"/>
    <w:rsid w:val="009210C8"/>
    <w:rsid w:val="00927722"/>
    <w:rsid w:val="009343F4"/>
    <w:rsid w:val="00935D36"/>
    <w:rsid w:val="00945C17"/>
    <w:rsid w:val="00976267"/>
    <w:rsid w:val="009777E4"/>
    <w:rsid w:val="00982BD7"/>
    <w:rsid w:val="0098481D"/>
    <w:rsid w:val="00986D61"/>
    <w:rsid w:val="00A527D5"/>
    <w:rsid w:val="00A53109"/>
    <w:rsid w:val="00A84528"/>
    <w:rsid w:val="00AE0DE4"/>
    <w:rsid w:val="00AE5D17"/>
    <w:rsid w:val="00AF5AA4"/>
    <w:rsid w:val="00AF5C20"/>
    <w:rsid w:val="00B11702"/>
    <w:rsid w:val="00B1381C"/>
    <w:rsid w:val="00B1600B"/>
    <w:rsid w:val="00B20953"/>
    <w:rsid w:val="00B40DA4"/>
    <w:rsid w:val="00B415A9"/>
    <w:rsid w:val="00B50F6C"/>
    <w:rsid w:val="00B62AB1"/>
    <w:rsid w:val="00B64191"/>
    <w:rsid w:val="00B71E4E"/>
    <w:rsid w:val="00B82965"/>
    <w:rsid w:val="00BA70AD"/>
    <w:rsid w:val="00BD6315"/>
    <w:rsid w:val="00BE385C"/>
    <w:rsid w:val="00BE6D30"/>
    <w:rsid w:val="00C00CDF"/>
    <w:rsid w:val="00C15500"/>
    <w:rsid w:val="00C21D56"/>
    <w:rsid w:val="00C2310A"/>
    <w:rsid w:val="00C23667"/>
    <w:rsid w:val="00C355EA"/>
    <w:rsid w:val="00C82D35"/>
    <w:rsid w:val="00CD677D"/>
    <w:rsid w:val="00D03190"/>
    <w:rsid w:val="00D10A80"/>
    <w:rsid w:val="00D10DC4"/>
    <w:rsid w:val="00D1318F"/>
    <w:rsid w:val="00D533AE"/>
    <w:rsid w:val="00D53C73"/>
    <w:rsid w:val="00D632FD"/>
    <w:rsid w:val="00D65C3A"/>
    <w:rsid w:val="00DB109B"/>
    <w:rsid w:val="00DB4AB7"/>
    <w:rsid w:val="00DD77C4"/>
    <w:rsid w:val="00DF1C40"/>
    <w:rsid w:val="00E04707"/>
    <w:rsid w:val="00E1299B"/>
    <w:rsid w:val="00E14131"/>
    <w:rsid w:val="00E43D19"/>
    <w:rsid w:val="00E52A15"/>
    <w:rsid w:val="00E60DFD"/>
    <w:rsid w:val="00E73358"/>
    <w:rsid w:val="00EB4913"/>
    <w:rsid w:val="00EC1E7F"/>
    <w:rsid w:val="00F01B6C"/>
    <w:rsid w:val="00F03C2A"/>
    <w:rsid w:val="00F071B7"/>
    <w:rsid w:val="00F45EA6"/>
    <w:rsid w:val="00F6211D"/>
    <w:rsid w:val="00F64A59"/>
    <w:rsid w:val="00F7052D"/>
    <w:rsid w:val="00F76EF3"/>
    <w:rsid w:val="00F776C0"/>
    <w:rsid w:val="00F835C6"/>
    <w:rsid w:val="00FC21CE"/>
    <w:rsid w:val="00FD4F62"/>
    <w:rsid w:val="00FE21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40485233-6108-490D-B005-03F4424DC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794"/>
    <w:rPr>
      <w:sz w:val="24"/>
      <w:szCs w:val="24"/>
    </w:rPr>
  </w:style>
  <w:style w:type="paragraph" w:styleId="1">
    <w:name w:val="heading 1"/>
    <w:basedOn w:val="a"/>
    <w:next w:val="a"/>
    <w:qFormat/>
    <w:rsid w:val="00700794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700794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700794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0079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700794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700794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700794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Елена</cp:lastModifiedBy>
  <cp:revision>7</cp:revision>
  <cp:lastPrinted>2018-08-25T09:53:00Z</cp:lastPrinted>
  <dcterms:created xsi:type="dcterms:W3CDTF">2018-08-24T10:28:00Z</dcterms:created>
  <dcterms:modified xsi:type="dcterms:W3CDTF">2018-08-27T07:37:00Z</dcterms:modified>
</cp:coreProperties>
</file>