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596205391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2126FB">
      <w:pPr>
        <w:rPr>
          <w:sz w:val="28"/>
          <w:szCs w:val="20"/>
        </w:rPr>
      </w:pPr>
      <w:r>
        <w:rPr>
          <w:sz w:val="28"/>
        </w:rPr>
        <w:t>17</w:t>
      </w:r>
      <w:r w:rsidR="00B05573">
        <w:rPr>
          <w:sz w:val="28"/>
        </w:rPr>
        <w:t xml:space="preserve"> </w:t>
      </w:r>
      <w:r>
        <w:rPr>
          <w:sz w:val="28"/>
        </w:rPr>
        <w:t>августа</w:t>
      </w:r>
      <w:r w:rsidR="00B05573">
        <w:rPr>
          <w:sz w:val="28"/>
        </w:rPr>
        <w:t xml:space="preserve"> 2018</w:t>
      </w:r>
      <w:r w:rsidR="002E0FCE">
        <w:rPr>
          <w:sz w:val="28"/>
        </w:rPr>
        <w:t xml:space="preserve"> г.                                       </w:t>
      </w:r>
      <w:r w:rsidR="00935D36">
        <w:rPr>
          <w:sz w:val="28"/>
        </w:rPr>
        <w:t xml:space="preserve">  </w:t>
      </w:r>
      <w:r w:rsidR="002E0FCE">
        <w:rPr>
          <w:sz w:val="28"/>
        </w:rPr>
        <w:t xml:space="preserve">                 </w:t>
      </w:r>
      <w:r w:rsidR="00F45EA6">
        <w:rPr>
          <w:sz w:val="28"/>
        </w:rPr>
        <w:t xml:space="preserve">         </w:t>
      </w:r>
      <w:r w:rsidR="005B1AEA">
        <w:rPr>
          <w:sz w:val="28"/>
        </w:rPr>
        <w:t xml:space="preserve">         </w:t>
      </w:r>
      <w:r w:rsidR="00E43D19">
        <w:rPr>
          <w:sz w:val="28"/>
        </w:rPr>
        <w:t xml:space="preserve">    </w:t>
      </w:r>
      <w:r w:rsidR="006B039E">
        <w:rPr>
          <w:sz w:val="28"/>
        </w:rPr>
        <w:t xml:space="preserve">        </w:t>
      </w:r>
      <w:r w:rsidR="002E0FCE">
        <w:rPr>
          <w:sz w:val="28"/>
        </w:rPr>
        <w:t xml:space="preserve">№ </w:t>
      </w:r>
      <w:r>
        <w:rPr>
          <w:sz w:val="28"/>
        </w:rPr>
        <w:t>61-</w:t>
      </w:r>
      <w:r w:rsidR="00085EDD">
        <w:rPr>
          <w:sz w:val="28"/>
        </w:rPr>
        <w:t>33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F45EA6" w:rsidRDefault="00F45EA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>назначении члена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 № </w:t>
      </w:r>
      <w:r w:rsidR="00953368">
        <w:rPr>
          <w:b/>
          <w:sz w:val="28"/>
          <w:szCs w:val="28"/>
        </w:rPr>
        <w:t>2625</w:t>
      </w:r>
      <w:r w:rsidRPr="00A53109">
        <w:rPr>
          <w:b/>
          <w:sz w:val="28"/>
          <w:szCs w:val="28"/>
        </w:rPr>
        <w:t xml:space="preserve"> </w:t>
      </w:r>
    </w:p>
    <w:p w:rsidR="00F45EA6" w:rsidRPr="00F879CA" w:rsidRDefault="00F45EA6" w:rsidP="006F53D9">
      <w:pPr>
        <w:ind w:right="849" w:firstLine="1701"/>
        <w:jc w:val="both"/>
        <w:rPr>
          <w:b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Pr="00F879CA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 xml:space="preserve">члена участковой избирательной комиссии с правом решающего голоса избирательного участка № </w:t>
      </w:r>
      <w:r w:rsidR="00953368">
        <w:rPr>
          <w:bCs/>
          <w:kern w:val="32"/>
          <w:sz w:val="28"/>
          <w:szCs w:val="28"/>
        </w:rPr>
        <w:t>2625</w:t>
      </w:r>
      <w:r w:rsidR="007525C5">
        <w:rPr>
          <w:bCs/>
          <w:kern w:val="32"/>
          <w:sz w:val="28"/>
          <w:szCs w:val="28"/>
        </w:rPr>
        <w:t xml:space="preserve"> </w:t>
      </w:r>
      <w:r w:rsidR="00953368">
        <w:rPr>
          <w:bCs/>
          <w:kern w:val="32"/>
          <w:sz w:val="28"/>
          <w:szCs w:val="28"/>
        </w:rPr>
        <w:t xml:space="preserve">Нестеренко </w:t>
      </w:r>
      <w:r w:rsidR="006B039E">
        <w:rPr>
          <w:bCs/>
          <w:kern w:val="32"/>
          <w:sz w:val="28"/>
          <w:szCs w:val="28"/>
        </w:rPr>
        <w:t>А.И.</w:t>
      </w:r>
      <w:r w:rsidR="00953368">
        <w:rPr>
          <w:bCs/>
          <w:kern w:val="32"/>
          <w:sz w:val="28"/>
          <w:szCs w:val="28"/>
        </w:rPr>
        <w:t xml:space="preserve">, </w:t>
      </w:r>
      <w:r w:rsidR="00953368" w:rsidRPr="00FB7F51">
        <w:rPr>
          <w:sz w:val="28"/>
          <w:szCs w:val="28"/>
        </w:rPr>
        <w:t>выдвинут</w:t>
      </w:r>
      <w:r w:rsidR="00953368">
        <w:rPr>
          <w:sz w:val="28"/>
          <w:szCs w:val="28"/>
        </w:rPr>
        <w:t>ого</w:t>
      </w:r>
      <w:r w:rsidR="00953368" w:rsidRPr="00FB7F51">
        <w:rPr>
          <w:sz w:val="28"/>
          <w:szCs w:val="28"/>
        </w:rPr>
        <w:t xml:space="preserve"> в состав участковой комиссии</w:t>
      </w:r>
      <w:r w:rsidR="00953368">
        <w:rPr>
          <w:sz w:val="28"/>
          <w:szCs w:val="28"/>
        </w:rPr>
        <w:t xml:space="preserve"> </w:t>
      </w:r>
      <w:r w:rsidR="00953368" w:rsidRPr="00205DB9">
        <w:rPr>
          <w:sz w:val="28"/>
          <w:szCs w:val="28"/>
        </w:rPr>
        <w:t>Ростовским региональным отделением Политической партии "НАЦИОНАЛЬНОЙ БЕЗОПАСНОСТИ РОССИИ"</w:t>
      </w:r>
      <w:r w:rsidR="00953368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6B039E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>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 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F879CA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05573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877FBB" w:rsidRPr="00953368" w:rsidRDefault="004845C5" w:rsidP="0066501A">
      <w:pPr>
        <w:pStyle w:val="a5"/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член</w:t>
      </w:r>
      <w:r w:rsidR="0058456C">
        <w:rPr>
          <w:szCs w:val="28"/>
        </w:rPr>
        <w:t>ом</w:t>
      </w:r>
      <w:r w:rsidR="0056281F" w:rsidRPr="004845C5">
        <w:rPr>
          <w:szCs w:val="28"/>
        </w:rPr>
        <w:t xml:space="preserve"> участковой избирательной комиссии</w:t>
      </w:r>
      <w:r>
        <w:rPr>
          <w:szCs w:val="28"/>
        </w:rPr>
        <w:t xml:space="preserve"> </w:t>
      </w:r>
      <w:r w:rsidR="0056281F" w:rsidRPr="004845C5">
        <w:rPr>
          <w:szCs w:val="28"/>
        </w:rPr>
        <w:t xml:space="preserve">с правом решающего голоса </w:t>
      </w:r>
      <w:r w:rsidR="008D5E27">
        <w:rPr>
          <w:szCs w:val="28"/>
        </w:rPr>
        <w:t xml:space="preserve">избирательного участка № </w:t>
      </w:r>
      <w:r w:rsidR="00953368">
        <w:rPr>
          <w:szCs w:val="28"/>
        </w:rPr>
        <w:t>2625</w:t>
      </w:r>
      <w:r w:rsidR="00BF23E8">
        <w:rPr>
          <w:szCs w:val="28"/>
        </w:rPr>
        <w:t xml:space="preserve"> </w:t>
      </w:r>
      <w:r w:rsidR="00953368">
        <w:rPr>
          <w:szCs w:val="28"/>
        </w:rPr>
        <w:t>Абросимова Сергея Николаевича</w:t>
      </w:r>
      <w:r w:rsidR="0058456C">
        <w:rPr>
          <w:szCs w:val="28"/>
        </w:rPr>
        <w:t xml:space="preserve">, </w:t>
      </w:r>
      <w:r w:rsidR="000E11E1">
        <w:rPr>
          <w:szCs w:val="28"/>
        </w:rPr>
        <w:t>19</w:t>
      </w:r>
      <w:r w:rsidR="00953368">
        <w:rPr>
          <w:szCs w:val="28"/>
        </w:rPr>
        <w:t>64</w:t>
      </w:r>
      <w:r w:rsidR="0058456C">
        <w:rPr>
          <w:szCs w:val="28"/>
        </w:rPr>
        <w:t xml:space="preserve"> года рождения, образование</w:t>
      </w:r>
      <w:r w:rsidR="000E11E1">
        <w:rPr>
          <w:szCs w:val="28"/>
        </w:rPr>
        <w:t xml:space="preserve"> </w:t>
      </w:r>
      <w:r w:rsidR="00FE55CD">
        <w:rPr>
          <w:szCs w:val="28"/>
        </w:rPr>
        <w:t>высшее</w:t>
      </w:r>
      <w:r w:rsidR="0058456C">
        <w:rPr>
          <w:szCs w:val="28"/>
        </w:rPr>
        <w:t xml:space="preserve">, </w:t>
      </w:r>
      <w:r w:rsidR="0058456C" w:rsidRPr="00F879CA">
        <w:rPr>
          <w:szCs w:val="28"/>
        </w:rPr>
        <w:t xml:space="preserve">выдвинут </w:t>
      </w:r>
      <w:r w:rsidR="00953368" w:rsidRPr="00953368">
        <w:rPr>
          <w:szCs w:val="28"/>
        </w:rPr>
        <w:t>Региональным отделением Всероссийской политической партии "Российская партия садоводов" в Ростовской области"</w:t>
      </w:r>
      <w:r w:rsidR="00C91F6F" w:rsidRPr="00953368">
        <w:rPr>
          <w:szCs w:val="28"/>
        </w:rPr>
        <w:t>.</w:t>
      </w:r>
    </w:p>
    <w:p w:rsidR="005A57CD" w:rsidRDefault="004845C5" w:rsidP="0066501A">
      <w:pPr>
        <w:pStyle w:val="ac"/>
        <w:spacing w:line="276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2. </w:t>
      </w:r>
      <w:proofErr w:type="gramStart"/>
      <w:r w:rsidRPr="004845C5">
        <w:rPr>
          <w:sz w:val="28"/>
          <w:szCs w:val="28"/>
        </w:rPr>
        <w:t>Разместить</w:t>
      </w:r>
      <w:proofErr w:type="gramEnd"/>
      <w:r w:rsidRPr="004845C5">
        <w:rPr>
          <w:sz w:val="28"/>
          <w:szCs w:val="28"/>
        </w:rPr>
        <w:t xml:space="preserve"> настоящее постановление </w:t>
      </w:r>
      <w:r w:rsidR="005A57CD">
        <w:rPr>
          <w:sz w:val="28"/>
          <w:szCs w:val="28"/>
        </w:rPr>
        <w:t xml:space="preserve">на сайте </w:t>
      </w:r>
      <w:r w:rsidR="005A57CD" w:rsidRPr="00CD4514">
        <w:rPr>
          <w:sz w:val="28"/>
          <w:szCs w:val="28"/>
        </w:rPr>
        <w:t>Территориальной</w:t>
      </w:r>
      <w:r w:rsidR="005A57CD" w:rsidRPr="00EC352C">
        <w:rPr>
          <w:sz w:val="28"/>
          <w:szCs w:val="28"/>
        </w:rPr>
        <w:t xml:space="preserve"> избирательной комиссии </w:t>
      </w:r>
      <w:r w:rsidR="005A57CD">
        <w:rPr>
          <w:sz w:val="28"/>
          <w:szCs w:val="28"/>
        </w:rPr>
        <w:t xml:space="preserve">Октябрьского района города Ростова-на-Дону          </w:t>
      </w:r>
      <w:r w:rsidR="005A57CD" w:rsidRPr="00EC352C">
        <w:rPr>
          <w:sz w:val="28"/>
          <w:szCs w:val="28"/>
        </w:rPr>
        <w:t>в информационно-телекоммуникационной сети «Интернет».</w:t>
      </w:r>
    </w:p>
    <w:p w:rsidR="00150FF9" w:rsidRDefault="004845C5" w:rsidP="0066501A">
      <w:pPr>
        <w:pStyle w:val="ac"/>
        <w:spacing w:line="276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927722">
        <w:rPr>
          <w:sz w:val="28"/>
          <w:szCs w:val="28"/>
        </w:rPr>
        <w:t xml:space="preserve">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B50F6C" w:rsidRPr="004845C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C23667" w:rsidRDefault="00C23667" w:rsidP="006C19A2">
      <w:pPr>
        <w:ind w:firstLine="708"/>
        <w:jc w:val="both"/>
        <w:rPr>
          <w:sz w:val="16"/>
          <w:szCs w:val="16"/>
        </w:rPr>
      </w:pPr>
    </w:p>
    <w:p w:rsidR="0066501A" w:rsidRDefault="0066501A" w:rsidP="006C19A2">
      <w:pPr>
        <w:ind w:firstLine="708"/>
        <w:jc w:val="both"/>
        <w:rPr>
          <w:sz w:val="16"/>
          <w:szCs w:val="16"/>
        </w:rPr>
      </w:pPr>
      <w:bookmarkStart w:id="0" w:name="_GoBack"/>
      <w:bookmarkEnd w:id="0"/>
    </w:p>
    <w:p w:rsidR="0066501A" w:rsidRDefault="0066501A" w:rsidP="006C19A2">
      <w:pPr>
        <w:ind w:firstLine="708"/>
        <w:jc w:val="both"/>
        <w:rPr>
          <w:sz w:val="16"/>
          <w:szCs w:val="16"/>
        </w:rPr>
      </w:pPr>
    </w:p>
    <w:p w:rsidR="002E0FCE" w:rsidRDefault="002E0FCE" w:rsidP="00C23667">
      <w:pPr>
        <w:jc w:val="both"/>
        <w:rPr>
          <w:sz w:val="28"/>
          <w:szCs w:val="20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F071B7" w:rsidRDefault="00F071B7">
      <w:pPr>
        <w:pStyle w:val="4"/>
        <w:rPr>
          <w:sz w:val="16"/>
          <w:szCs w:val="16"/>
        </w:rPr>
      </w:pPr>
    </w:p>
    <w:p w:rsidR="00B11702" w:rsidRPr="00B11702" w:rsidRDefault="00B11702" w:rsidP="00B11702"/>
    <w:p w:rsidR="002E0FCE" w:rsidRDefault="00B11702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С.А. Фендрикова</w:t>
      </w:r>
    </w:p>
    <w:sectPr w:rsidR="002E0FCE" w:rsidSect="005A57C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2"/>
  </w:compat>
  <w:rsids>
    <w:rsidRoot w:val="0098481D"/>
    <w:rsid w:val="00001A37"/>
    <w:rsid w:val="00085EDD"/>
    <w:rsid w:val="000C3483"/>
    <w:rsid w:val="000D177D"/>
    <w:rsid w:val="000D2E29"/>
    <w:rsid w:val="000E11E1"/>
    <w:rsid w:val="000F21CE"/>
    <w:rsid w:val="000F58F3"/>
    <w:rsid w:val="001347B7"/>
    <w:rsid w:val="00150FF9"/>
    <w:rsid w:val="0016576A"/>
    <w:rsid w:val="00197185"/>
    <w:rsid w:val="001A6ADC"/>
    <w:rsid w:val="001B1558"/>
    <w:rsid w:val="001C2CC7"/>
    <w:rsid w:val="001D0BF5"/>
    <w:rsid w:val="001E4F4F"/>
    <w:rsid w:val="002126FB"/>
    <w:rsid w:val="00215403"/>
    <w:rsid w:val="00223AF6"/>
    <w:rsid w:val="002445E0"/>
    <w:rsid w:val="00254D9B"/>
    <w:rsid w:val="002B44D2"/>
    <w:rsid w:val="002B780C"/>
    <w:rsid w:val="002E0FCE"/>
    <w:rsid w:val="002E378E"/>
    <w:rsid w:val="002F7ACD"/>
    <w:rsid w:val="00307ED8"/>
    <w:rsid w:val="00323160"/>
    <w:rsid w:val="00391860"/>
    <w:rsid w:val="003B6E3A"/>
    <w:rsid w:val="003F1CF5"/>
    <w:rsid w:val="0043306D"/>
    <w:rsid w:val="00440B04"/>
    <w:rsid w:val="004845C5"/>
    <w:rsid w:val="004E1E6A"/>
    <w:rsid w:val="004E4D62"/>
    <w:rsid w:val="005171CE"/>
    <w:rsid w:val="00531CAF"/>
    <w:rsid w:val="0056281F"/>
    <w:rsid w:val="00565281"/>
    <w:rsid w:val="0058456C"/>
    <w:rsid w:val="005A57CD"/>
    <w:rsid w:val="005B1AEA"/>
    <w:rsid w:val="005B6F85"/>
    <w:rsid w:val="005D38DA"/>
    <w:rsid w:val="0066501A"/>
    <w:rsid w:val="006A0BD9"/>
    <w:rsid w:val="006A6C6E"/>
    <w:rsid w:val="006B039E"/>
    <w:rsid w:val="006C19A2"/>
    <w:rsid w:val="006C33C6"/>
    <w:rsid w:val="006D1D87"/>
    <w:rsid w:val="006F0AEF"/>
    <w:rsid w:val="006F53D9"/>
    <w:rsid w:val="006F6F32"/>
    <w:rsid w:val="006F7479"/>
    <w:rsid w:val="00744906"/>
    <w:rsid w:val="007525C5"/>
    <w:rsid w:val="007649F4"/>
    <w:rsid w:val="00786458"/>
    <w:rsid w:val="007A0EAF"/>
    <w:rsid w:val="007B1804"/>
    <w:rsid w:val="007E3651"/>
    <w:rsid w:val="007F37E5"/>
    <w:rsid w:val="00812F24"/>
    <w:rsid w:val="00833336"/>
    <w:rsid w:val="00851B7C"/>
    <w:rsid w:val="00865108"/>
    <w:rsid w:val="00873B91"/>
    <w:rsid w:val="00877FBB"/>
    <w:rsid w:val="00886130"/>
    <w:rsid w:val="008B3B1F"/>
    <w:rsid w:val="008D2CFB"/>
    <w:rsid w:val="008D5E27"/>
    <w:rsid w:val="008F6EFC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F098B"/>
    <w:rsid w:val="00A0127E"/>
    <w:rsid w:val="00A53109"/>
    <w:rsid w:val="00AE0DE4"/>
    <w:rsid w:val="00AE5D17"/>
    <w:rsid w:val="00B05573"/>
    <w:rsid w:val="00B11702"/>
    <w:rsid w:val="00B1381C"/>
    <w:rsid w:val="00B20953"/>
    <w:rsid w:val="00B40DA4"/>
    <w:rsid w:val="00B50F6C"/>
    <w:rsid w:val="00B540C7"/>
    <w:rsid w:val="00B71E4E"/>
    <w:rsid w:val="00B82965"/>
    <w:rsid w:val="00BA70AD"/>
    <w:rsid w:val="00BD6315"/>
    <w:rsid w:val="00BE385C"/>
    <w:rsid w:val="00BF23E8"/>
    <w:rsid w:val="00C00CDF"/>
    <w:rsid w:val="00C21D56"/>
    <w:rsid w:val="00C2310A"/>
    <w:rsid w:val="00C23667"/>
    <w:rsid w:val="00C82D35"/>
    <w:rsid w:val="00C91F6F"/>
    <w:rsid w:val="00CD677D"/>
    <w:rsid w:val="00D10A80"/>
    <w:rsid w:val="00D1318F"/>
    <w:rsid w:val="00D533AE"/>
    <w:rsid w:val="00D53C73"/>
    <w:rsid w:val="00D60B96"/>
    <w:rsid w:val="00D632FD"/>
    <w:rsid w:val="00D65C3A"/>
    <w:rsid w:val="00DB109B"/>
    <w:rsid w:val="00DD77C4"/>
    <w:rsid w:val="00DF1C40"/>
    <w:rsid w:val="00E04707"/>
    <w:rsid w:val="00E14131"/>
    <w:rsid w:val="00E43D19"/>
    <w:rsid w:val="00E52A15"/>
    <w:rsid w:val="00E60DFD"/>
    <w:rsid w:val="00E73358"/>
    <w:rsid w:val="00E914C2"/>
    <w:rsid w:val="00EB4913"/>
    <w:rsid w:val="00EC1E7F"/>
    <w:rsid w:val="00EF0C0A"/>
    <w:rsid w:val="00F01B6C"/>
    <w:rsid w:val="00F03C2A"/>
    <w:rsid w:val="00F05540"/>
    <w:rsid w:val="00F071B7"/>
    <w:rsid w:val="00F40F3F"/>
    <w:rsid w:val="00F45EA6"/>
    <w:rsid w:val="00F6211D"/>
    <w:rsid w:val="00F64A59"/>
    <w:rsid w:val="00F7052D"/>
    <w:rsid w:val="00F835C6"/>
    <w:rsid w:val="00F879CA"/>
    <w:rsid w:val="00F95E87"/>
    <w:rsid w:val="00FC21CE"/>
    <w:rsid w:val="00FD4F62"/>
    <w:rsid w:val="00FE213E"/>
    <w:rsid w:val="00FE5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255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user</cp:lastModifiedBy>
  <cp:revision>4</cp:revision>
  <cp:lastPrinted>2018-08-19T14:36:00Z</cp:lastPrinted>
  <dcterms:created xsi:type="dcterms:W3CDTF">2018-08-19T14:36:00Z</dcterms:created>
  <dcterms:modified xsi:type="dcterms:W3CDTF">2018-08-19T14:37:00Z</dcterms:modified>
</cp:coreProperties>
</file>