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619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5D62ED">
      <w:pPr>
        <w:rPr>
          <w:sz w:val="28"/>
          <w:szCs w:val="20"/>
        </w:rPr>
      </w:pPr>
      <w:r>
        <w:rPr>
          <w:sz w:val="28"/>
        </w:rPr>
        <w:t>1</w:t>
      </w:r>
      <w:r w:rsidR="00437F42">
        <w:rPr>
          <w:sz w:val="28"/>
        </w:rPr>
        <w:t>7</w:t>
      </w:r>
      <w:r w:rsidR="002E0FCE">
        <w:rPr>
          <w:sz w:val="28"/>
        </w:rPr>
        <w:t xml:space="preserve"> </w:t>
      </w:r>
      <w:r>
        <w:rPr>
          <w:sz w:val="28"/>
        </w:rPr>
        <w:t>августа</w:t>
      </w:r>
      <w:r w:rsidR="002E0FCE">
        <w:rPr>
          <w:sz w:val="28"/>
        </w:rPr>
        <w:t xml:space="preserve"> 20</w:t>
      </w:r>
      <w:r w:rsidR="0098481D">
        <w:rPr>
          <w:sz w:val="28"/>
        </w:rPr>
        <w:t>1</w:t>
      </w:r>
      <w:r w:rsidR="0037680D">
        <w:rPr>
          <w:sz w:val="28"/>
        </w:rPr>
        <w:t>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37680D">
        <w:rPr>
          <w:sz w:val="28"/>
        </w:rPr>
        <w:t xml:space="preserve">   </w:t>
      </w:r>
      <w:r w:rsidR="00E43D19">
        <w:rPr>
          <w:sz w:val="28"/>
        </w:rPr>
        <w:t xml:space="preserve"> </w:t>
      </w:r>
      <w:r w:rsidR="00A41567">
        <w:rPr>
          <w:sz w:val="28"/>
        </w:rPr>
        <w:t xml:space="preserve">        </w:t>
      </w:r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AC6DD2">
        <w:rPr>
          <w:sz w:val="28"/>
        </w:rPr>
        <w:t>26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4845C5" w:rsidRPr="004E4D62" w:rsidRDefault="004845C5">
      <w:pPr>
        <w:jc w:val="center"/>
        <w:rPr>
          <w:sz w:val="16"/>
          <w:szCs w:val="16"/>
        </w:rPr>
      </w:pPr>
    </w:p>
    <w:p w:rsidR="00EC1E7F" w:rsidRDefault="00A53109" w:rsidP="006F53D9">
      <w:pPr>
        <w:tabs>
          <w:tab w:val="left" w:pos="7938"/>
        </w:tabs>
        <w:ind w:left="1701" w:right="849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>Об изменении в составе участковой избирательной комиссии</w:t>
      </w:r>
      <w:r w:rsidR="005A57CD">
        <w:rPr>
          <w:b/>
          <w:sz w:val="28"/>
          <w:szCs w:val="28"/>
        </w:rPr>
        <w:t xml:space="preserve"> избирательного участка № 18</w:t>
      </w:r>
      <w:r w:rsidR="007A0722">
        <w:rPr>
          <w:b/>
          <w:sz w:val="28"/>
          <w:szCs w:val="28"/>
        </w:rPr>
        <w:t>5</w:t>
      </w:r>
      <w:r w:rsidR="00C15500">
        <w:rPr>
          <w:b/>
          <w:sz w:val="28"/>
          <w:szCs w:val="28"/>
        </w:rPr>
        <w:t>2</w:t>
      </w:r>
    </w:p>
    <w:p w:rsidR="00F45EA6" w:rsidRPr="00A53109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A53109" w:rsidRPr="007B1804" w:rsidRDefault="00A53109">
      <w:pPr>
        <w:jc w:val="center"/>
        <w:rPr>
          <w:b/>
          <w:sz w:val="20"/>
          <w:szCs w:val="20"/>
        </w:rPr>
      </w:pPr>
    </w:p>
    <w:p w:rsidR="00873B91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kern w:val="32"/>
          <w:sz w:val="28"/>
          <w:szCs w:val="28"/>
        </w:rPr>
        <w:t>В связи с поданным</w:t>
      </w:r>
      <w:r w:rsidR="001C2CC7">
        <w:rPr>
          <w:bCs/>
          <w:kern w:val="32"/>
          <w:sz w:val="28"/>
          <w:szCs w:val="28"/>
        </w:rPr>
        <w:t xml:space="preserve"> пис</w:t>
      </w:r>
      <w:r>
        <w:rPr>
          <w:bCs/>
          <w:kern w:val="32"/>
          <w:sz w:val="28"/>
          <w:szCs w:val="28"/>
        </w:rPr>
        <w:t>ьменным</w:t>
      </w:r>
      <w:r w:rsidR="00935D36">
        <w:rPr>
          <w:bCs/>
          <w:kern w:val="32"/>
          <w:sz w:val="28"/>
          <w:szCs w:val="28"/>
        </w:rPr>
        <w:t xml:space="preserve"> заявлени</w:t>
      </w:r>
      <w:r>
        <w:rPr>
          <w:bCs/>
          <w:kern w:val="32"/>
          <w:sz w:val="28"/>
          <w:szCs w:val="28"/>
        </w:rPr>
        <w:t>ем члена участковой избирательной комиссии с правом решающего голоса избиратель</w:t>
      </w:r>
      <w:r w:rsidR="008D5E27">
        <w:rPr>
          <w:bCs/>
          <w:kern w:val="32"/>
          <w:sz w:val="28"/>
          <w:szCs w:val="28"/>
        </w:rPr>
        <w:t>ного участка № 18</w:t>
      </w:r>
      <w:r w:rsidR="007A0722">
        <w:rPr>
          <w:bCs/>
          <w:kern w:val="32"/>
          <w:sz w:val="28"/>
          <w:szCs w:val="28"/>
        </w:rPr>
        <w:t>5</w:t>
      </w:r>
      <w:r w:rsidR="00C15500">
        <w:rPr>
          <w:bCs/>
          <w:kern w:val="32"/>
          <w:sz w:val="28"/>
          <w:szCs w:val="28"/>
        </w:rPr>
        <w:t>2</w:t>
      </w:r>
      <w:r w:rsidR="005A57CD">
        <w:rPr>
          <w:bCs/>
          <w:kern w:val="32"/>
          <w:sz w:val="28"/>
          <w:szCs w:val="28"/>
        </w:rPr>
        <w:t xml:space="preserve"> </w:t>
      </w:r>
      <w:r w:rsidR="00E1299B">
        <w:rPr>
          <w:bCs/>
          <w:kern w:val="32"/>
          <w:sz w:val="28"/>
          <w:szCs w:val="28"/>
        </w:rPr>
        <w:t>Вдовиной И.Н</w:t>
      </w:r>
      <w:r w:rsidR="005A57CD">
        <w:rPr>
          <w:bCs/>
          <w:kern w:val="32"/>
          <w:sz w:val="28"/>
          <w:szCs w:val="28"/>
        </w:rPr>
        <w:t>.</w:t>
      </w:r>
      <w:r w:rsidR="00F45EA6">
        <w:rPr>
          <w:bCs/>
          <w:kern w:val="32"/>
          <w:sz w:val="28"/>
          <w:szCs w:val="28"/>
        </w:rPr>
        <w:t xml:space="preserve">, </w:t>
      </w:r>
      <w:r w:rsidRPr="00FB7F51">
        <w:rPr>
          <w:sz w:val="28"/>
          <w:szCs w:val="28"/>
        </w:rPr>
        <w:t>выдвинут</w:t>
      </w:r>
      <w:r w:rsidR="005A57CD">
        <w:rPr>
          <w:sz w:val="28"/>
          <w:szCs w:val="28"/>
        </w:rPr>
        <w:t>ого</w:t>
      </w:r>
      <w:r w:rsidRPr="00FB7F51">
        <w:rPr>
          <w:sz w:val="28"/>
          <w:szCs w:val="28"/>
        </w:rPr>
        <w:t xml:space="preserve"> в состав участковой комиссии</w:t>
      </w:r>
      <w:r>
        <w:rPr>
          <w:sz w:val="28"/>
          <w:szCs w:val="28"/>
        </w:rPr>
        <w:t xml:space="preserve"> </w:t>
      </w:r>
      <w:r w:rsidR="00E1299B" w:rsidRPr="00E1299B">
        <w:rPr>
          <w:sz w:val="28"/>
        </w:rPr>
        <w:t>собранием избирателей по месту работы</w:t>
      </w:r>
      <w:r w:rsidRPr="00C15500">
        <w:rPr>
          <w:sz w:val="28"/>
          <w:szCs w:val="28"/>
        </w:rPr>
        <w:t>,</w:t>
      </w:r>
      <w:r w:rsidR="0037680D" w:rsidRPr="00C15500">
        <w:rPr>
          <w:sz w:val="40"/>
          <w:szCs w:val="28"/>
        </w:rPr>
        <w:t xml:space="preserve"> </w:t>
      </w:r>
      <w:r w:rsidRPr="00FB7F51">
        <w:rPr>
          <w:sz w:val="28"/>
          <w:szCs w:val="28"/>
        </w:rPr>
        <w:t xml:space="preserve">и руководствуясь подпунктом а) пункта 6 статьи 29 Федерального закона от 12 июня 2002 года № 67-ФЗ </w:t>
      </w:r>
      <w:r w:rsidR="00A41567">
        <w:rPr>
          <w:sz w:val="28"/>
          <w:szCs w:val="28"/>
        </w:rPr>
        <w:t xml:space="preserve">                  </w:t>
      </w:r>
      <w:r w:rsidRPr="00FB7F51">
        <w:rPr>
          <w:sz w:val="28"/>
          <w:szCs w:val="28"/>
        </w:rPr>
        <w:t>«Об основных гарантиях избирательных прав и права на участие</w:t>
      </w:r>
      <w:r w:rsidR="0037680D">
        <w:rPr>
          <w:sz w:val="28"/>
          <w:szCs w:val="28"/>
        </w:rPr>
        <w:t xml:space="preserve"> </w:t>
      </w:r>
      <w:r w:rsidR="00A41567">
        <w:rPr>
          <w:sz w:val="28"/>
          <w:szCs w:val="28"/>
        </w:rPr>
        <w:t xml:space="preserve">                                 </w:t>
      </w:r>
      <w:bookmarkStart w:id="0" w:name="_GoBack"/>
      <w:bookmarkEnd w:id="0"/>
      <w:r w:rsidRPr="00FB7F51">
        <w:rPr>
          <w:sz w:val="28"/>
          <w:szCs w:val="28"/>
        </w:rPr>
        <w:t>в референдуме граждан Российской Федерации»,</w:t>
      </w:r>
      <w:proofErr w:type="gramEnd"/>
    </w:p>
    <w:p w:rsidR="00886130" w:rsidRPr="00873B91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7C790C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4845C5">
      <w:pPr>
        <w:pStyle w:val="a5"/>
        <w:ind w:firstLine="708"/>
        <w:rPr>
          <w:szCs w:val="28"/>
        </w:rPr>
      </w:pPr>
      <w:r w:rsidRPr="004845C5">
        <w:rPr>
          <w:szCs w:val="28"/>
        </w:rPr>
        <w:t>1. О</w:t>
      </w:r>
      <w:r w:rsidR="0056281F" w:rsidRPr="004845C5">
        <w:rPr>
          <w:szCs w:val="28"/>
        </w:rPr>
        <w:t>свободить от обязанностей члена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7A0722">
        <w:rPr>
          <w:szCs w:val="28"/>
        </w:rPr>
        <w:t>5</w:t>
      </w:r>
      <w:r w:rsidR="00C15500">
        <w:rPr>
          <w:szCs w:val="28"/>
        </w:rPr>
        <w:t>2</w:t>
      </w:r>
      <w:r w:rsidR="005D62ED">
        <w:rPr>
          <w:szCs w:val="28"/>
        </w:rPr>
        <w:t xml:space="preserve"> </w:t>
      </w:r>
      <w:r w:rsidR="00E1299B">
        <w:rPr>
          <w:szCs w:val="28"/>
        </w:rPr>
        <w:t>Вдовину Инну Николаевну</w:t>
      </w:r>
      <w:r w:rsidRPr="004845C5">
        <w:rPr>
          <w:szCs w:val="28"/>
        </w:rPr>
        <w:t>.</w:t>
      </w:r>
    </w:p>
    <w:p w:rsidR="005A57CD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2. Разместить настоящее постановление </w:t>
      </w:r>
      <w:r w:rsidR="005A57CD">
        <w:rPr>
          <w:sz w:val="28"/>
          <w:szCs w:val="28"/>
        </w:rPr>
        <w:t xml:space="preserve">на сайте </w:t>
      </w:r>
      <w:proofErr w:type="gramStart"/>
      <w:r w:rsidR="005A57CD" w:rsidRPr="00CD4514">
        <w:rPr>
          <w:sz w:val="28"/>
          <w:szCs w:val="28"/>
        </w:rPr>
        <w:t>Территориальной</w:t>
      </w:r>
      <w:proofErr w:type="gramEnd"/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F21CE"/>
    <w:rsid w:val="000F58F3"/>
    <w:rsid w:val="001347B7"/>
    <w:rsid w:val="00150FF9"/>
    <w:rsid w:val="0016576A"/>
    <w:rsid w:val="00197185"/>
    <w:rsid w:val="001A6ADC"/>
    <w:rsid w:val="001C2CC7"/>
    <w:rsid w:val="001D0BF5"/>
    <w:rsid w:val="001E4F4F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7680D"/>
    <w:rsid w:val="00391860"/>
    <w:rsid w:val="003B6E3A"/>
    <w:rsid w:val="003C6D60"/>
    <w:rsid w:val="003F1CF5"/>
    <w:rsid w:val="0043306D"/>
    <w:rsid w:val="00437F42"/>
    <w:rsid w:val="00440B04"/>
    <w:rsid w:val="004845C5"/>
    <w:rsid w:val="004B28EE"/>
    <w:rsid w:val="004E1E6A"/>
    <w:rsid w:val="004E4D62"/>
    <w:rsid w:val="005171CE"/>
    <w:rsid w:val="00531CAF"/>
    <w:rsid w:val="0055734A"/>
    <w:rsid w:val="0056281F"/>
    <w:rsid w:val="00565281"/>
    <w:rsid w:val="005A57CD"/>
    <w:rsid w:val="005B1AEA"/>
    <w:rsid w:val="005B6F85"/>
    <w:rsid w:val="005D38DA"/>
    <w:rsid w:val="005D62ED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4906"/>
    <w:rsid w:val="007649F4"/>
    <w:rsid w:val="007A0722"/>
    <w:rsid w:val="007B1804"/>
    <w:rsid w:val="007C790C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210C8"/>
    <w:rsid w:val="00927722"/>
    <w:rsid w:val="009343F4"/>
    <w:rsid w:val="00935D36"/>
    <w:rsid w:val="00945C17"/>
    <w:rsid w:val="00976267"/>
    <w:rsid w:val="009777E4"/>
    <w:rsid w:val="00982BD7"/>
    <w:rsid w:val="0098481D"/>
    <w:rsid w:val="00986D61"/>
    <w:rsid w:val="00A41567"/>
    <w:rsid w:val="00A53109"/>
    <w:rsid w:val="00AC6DD2"/>
    <w:rsid w:val="00AE0DE4"/>
    <w:rsid w:val="00AE5D17"/>
    <w:rsid w:val="00AF5C20"/>
    <w:rsid w:val="00B11702"/>
    <w:rsid w:val="00B1381C"/>
    <w:rsid w:val="00B20953"/>
    <w:rsid w:val="00B40DA4"/>
    <w:rsid w:val="00B50F6C"/>
    <w:rsid w:val="00B64191"/>
    <w:rsid w:val="00B71E4E"/>
    <w:rsid w:val="00B82965"/>
    <w:rsid w:val="00BA70AD"/>
    <w:rsid w:val="00BD6315"/>
    <w:rsid w:val="00BE385C"/>
    <w:rsid w:val="00C00CDF"/>
    <w:rsid w:val="00C15500"/>
    <w:rsid w:val="00C21D56"/>
    <w:rsid w:val="00C2310A"/>
    <w:rsid w:val="00C23667"/>
    <w:rsid w:val="00C82D35"/>
    <w:rsid w:val="00CD677D"/>
    <w:rsid w:val="00D10A80"/>
    <w:rsid w:val="00D1318F"/>
    <w:rsid w:val="00D533AE"/>
    <w:rsid w:val="00D53C73"/>
    <w:rsid w:val="00D632FD"/>
    <w:rsid w:val="00D65C3A"/>
    <w:rsid w:val="00DB109B"/>
    <w:rsid w:val="00DD77C4"/>
    <w:rsid w:val="00DF1C40"/>
    <w:rsid w:val="00E04707"/>
    <w:rsid w:val="00E1299B"/>
    <w:rsid w:val="00E14131"/>
    <w:rsid w:val="00E43D19"/>
    <w:rsid w:val="00E52A15"/>
    <w:rsid w:val="00E60DFD"/>
    <w:rsid w:val="00E73358"/>
    <w:rsid w:val="00EB4913"/>
    <w:rsid w:val="00EC1E7F"/>
    <w:rsid w:val="00F01B6C"/>
    <w:rsid w:val="00F03C2A"/>
    <w:rsid w:val="00F071B7"/>
    <w:rsid w:val="00F45EA6"/>
    <w:rsid w:val="00F6211D"/>
    <w:rsid w:val="00F64A59"/>
    <w:rsid w:val="00F7052D"/>
    <w:rsid w:val="00F835C6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6D60"/>
    <w:rPr>
      <w:sz w:val="24"/>
      <w:szCs w:val="24"/>
    </w:rPr>
  </w:style>
  <w:style w:type="paragraph" w:styleId="1">
    <w:name w:val="heading 1"/>
    <w:basedOn w:val="a"/>
    <w:next w:val="a"/>
    <w:qFormat/>
    <w:rsid w:val="003C6D60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3C6D60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3C6D60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C6D6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3C6D60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3C6D60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3C6D60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5</cp:revision>
  <cp:lastPrinted>2018-08-19T14:50:00Z</cp:lastPrinted>
  <dcterms:created xsi:type="dcterms:W3CDTF">2018-08-16T10:35:00Z</dcterms:created>
  <dcterms:modified xsi:type="dcterms:W3CDTF">2018-08-19T14:50:00Z</dcterms:modified>
</cp:coreProperties>
</file>