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1" w:rsidRPr="00D566A1" w:rsidRDefault="00D566A1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566A1" w:rsidRPr="00D566A1" w:rsidTr="00D566A1">
        <w:trPr>
          <w:jc w:val="center"/>
        </w:trPr>
        <w:tc>
          <w:tcPr>
            <w:tcW w:w="4520" w:type="dxa"/>
          </w:tcPr>
          <w:p w:rsidR="00D566A1" w:rsidRPr="00D566A1" w:rsidRDefault="0050107E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D566A1" w:rsidRPr="00B469A0" w:rsidRDefault="00D566A1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D566A1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D566A1" w:rsidRPr="00D566A1" w:rsidRDefault="00D566A1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1134"/>
      </w:tblGrid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66A1" w:rsidRPr="00D566A1" w:rsidRDefault="0050107E" w:rsidP="00D566A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ВЫБОРЫ ДЕПУТАТОВ РОСТОВСКОЙ-НА-ДОНУ ГОРОДСКОЙ ДУМЫ СЕДЬМОГО СОЗЫВА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66A1" w:rsidRPr="00D566A1" w:rsidRDefault="0050107E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БИЧАЕВ ДАНИЛА СЕРГЕЕВИЧ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6A1" w:rsidRPr="00D566A1" w:rsidRDefault="0050107E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ОКТЯБРЬСКИЙ ОДНОМАНДАТНЫЙ ИЗБИРАТЕЛЬНЫЙ ОКРУГ № 17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D566A1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07E" w:rsidRPr="0050107E" w:rsidRDefault="0050107E" w:rsidP="00501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bCs/>
                <w:sz w:val="20"/>
              </w:rPr>
              <w:t xml:space="preserve">40810810452099409372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Дополнительный офис № 5221/0325 Ростовского отделения</w:t>
            </w:r>
          </w:p>
        </w:tc>
      </w:tr>
      <w:tr w:rsidR="00D566A1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D566A1" w:rsidRPr="00D566A1" w:rsidRDefault="00D566A1" w:rsidP="005010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 w:rsidR="00B469A0"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EE3325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3325" w:rsidRPr="0050107E" w:rsidRDefault="0050107E" w:rsidP="0050107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ПАО Сбербанк, 344038, г. Ростов-на-Дону, </w:t>
                  </w:r>
                  <w:proofErr w:type="spellStart"/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пр-кт</w:t>
                  </w:r>
                  <w:proofErr w:type="spellEnd"/>
                  <w:r w:rsidRPr="0050107E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Ленина, д. 99</w:t>
                  </w:r>
                </w:p>
              </w:tc>
            </w:tr>
          </w:tbl>
          <w:p w:rsidR="00D566A1" w:rsidRPr="00D566A1" w:rsidRDefault="00D566A1" w:rsidP="005010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EE3325" w:rsidRPr="00D566A1" w:rsidRDefault="00EE3325" w:rsidP="00501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500,00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500,00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D566A1" w:rsidRPr="00D566A1" w:rsidRDefault="00300E9D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="00435648" w:rsidRPr="00435648">
              <w:rPr>
                <w:rFonts w:ascii="Times New Roman" w:hAnsi="Times New Roman" w:cs="Times New Roman"/>
              </w:rPr>
              <w:t>1</w:t>
            </w:r>
            <w:r w:rsidR="00435648"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="00435648"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D566A1" w:rsidRPr="00D566A1" w:rsidRDefault="00D566A1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D566A1" w:rsidRPr="0050107E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D566A1" w:rsidRPr="00D566A1" w:rsidRDefault="00D566A1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D566A1" w:rsidRPr="00D566A1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D566A1" w:rsidRPr="0050107E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color w:val="auto"/>
                <w:sz w:val="20"/>
              </w:rPr>
              <w:t>300,00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566A1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D566A1" w:rsidRPr="00D566A1" w:rsidRDefault="00D566A1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D566A1" w:rsidRPr="0050107E" w:rsidRDefault="0050107E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0107E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D566A1" w:rsidRPr="00D566A1" w:rsidRDefault="00D566A1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D566A1" w:rsidRPr="00D566A1" w:rsidRDefault="00D566A1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585"/>
      </w:tblGrid>
      <w:tr w:rsidR="00D566A1" w:rsidRPr="00D566A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D566A1" w:rsidRPr="00D566A1" w:rsidRDefault="002F5A02" w:rsidP="002F5A0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566A1" w:rsidRPr="00D566A1" w:rsidRDefault="005D5A35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10.09.2020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566A1" w:rsidRPr="00D566A1" w:rsidRDefault="005D5A35" w:rsidP="005D5A35">
            <w:pPr>
              <w:keepNext/>
              <w:spacing w:line="240" w:lineRule="auto"/>
              <w:jc w:val="both"/>
              <w:outlineLvl w:val="4"/>
              <w:rPr>
                <w:rFonts w:ascii="Times New Roman CYR" w:hAnsi="Times New Roman CYR" w:cs="Times New Roman"/>
                <w:color w:val="auto"/>
                <w:sz w:val="28"/>
              </w:rPr>
            </w:pPr>
            <w:r>
              <w:rPr>
                <w:rFonts w:ascii="Times New Roman CYR" w:hAnsi="Times New Roman CYR" w:cs="Times New Roman"/>
                <w:color w:val="auto"/>
                <w:sz w:val="28"/>
              </w:rPr>
              <w:t>Д.С.</w:t>
            </w:r>
            <w:r>
              <w:rPr>
                <w:rFonts w:ascii="Times New Roman CYR" w:hAnsi="Times New Roman CYR" w:cs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"/>
                <w:color w:val="auto"/>
                <w:sz w:val="28"/>
              </w:rPr>
              <w:t>Бичаев</w:t>
            </w:r>
            <w:proofErr w:type="spellEnd"/>
            <w:r>
              <w:rPr>
                <w:rFonts w:ascii="Times New Roman CYR" w:hAnsi="Times New Roman CYR" w:cs="Times New Roman"/>
                <w:color w:val="auto"/>
                <w:sz w:val="28"/>
              </w:rPr>
              <w:t xml:space="preserve"> </w:t>
            </w:r>
          </w:p>
        </w:tc>
      </w:tr>
      <w:tr w:rsidR="00D566A1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D566A1" w:rsidRPr="00D566A1" w:rsidRDefault="00D566A1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D566A1" w:rsidRPr="00D566A1" w:rsidRDefault="00D566A1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D566A1" w:rsidRPr="00D566A1" w:rsidRDefault="00D566A1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D566A1" w:rsidRPr="00D566A1" w:rsidRDefault="00D566A1" w:rsidP="00D566A1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55" w:rsidRDefault="00A95755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6A1" w:rsidRDefault="00D566A1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46902" w:rsidRDefault="00A46902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46902" w:rsidSect="00B469A0">
      <w:headerReference w:type="even" r:id="rId9"/>
      <w:headerReference w:type="default" r:id="rId10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1D13C2" w:rsidRDefault="001D13C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103F99">
        <w:rPr>
          <w:rStyle w:val="af4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D566A1" w:rsidRDefault="00D566A1" w:rsidP="00D566A1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300E9D" w:rsidRDefault="00300E9D" w:rsidP="00300E9D">
      <w:pPr>
        <w:pStyle w:val="af0"/>
        <w:jc w:val="both"/>
      </w:pPr>
      <w:r>
        <w:rPr>
          <w:rStyle w:val="af4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00E9D" w:rsidRPr="00435648" w:rsidRDefault="00300E9D" w:rsidP="00300E9D">
      <w:pPr>
        <w:pStyle w:val="af0"/>
        <w:rPr>
          <w:vertAlign w:val="superscript"/>
        </w:rPr>
      </w:pPr>
    </w:p>
  </w:footnote>
  <w:footnote w:id="4">
    <w:p w:rsidR="00D566A1" w:rsidRPr="00283B78" w:rsidRDefault="00D566A1" w:rsidP="00D566A1">
      <w:pPr>
        <w:pStyle w:val="af0"/>
        <w:jc w:val="both"/>
        <w:rPr>
          <w:sz w:val="16"/>
          <w:szCs w:val="16"/>
        </w:rPr>
      </w:pPr>
      <w:r w:rsidRPr="009B6F0D">
        <w:rPr>
          <w:rStyle w:val="af4"/>
        </w:rPr>
        <w:footnoteRef/>
      </w:r>
      <w:r w:rsidRPr="009B6F0D">
        <w:rPr>
          <w:rStyle w:val="af4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566A1" w:rsidRDefault="00D566A1" w:rsidP="00D566A1">
      <w:pPr>
        <w:pStyle w:val="af0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1" w:rsidRDefault="00D566A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61236"/>
      <w:docPartObj>
        <w:docPartGallery w:val="Page Numbers (Top of Page)"/>
        <w:docPartUnique/>
      </w:docPartObj>
    </w:sdtPr>
    <w:sdtEndPr/>
    <w:sdtContent>
      <w:p w:rsidR="00CF7FC3" w:rsidRDefault="002776A1">
        <w:pPr>
          <w:pStyle w:val="ab"/>
          <w:jc w:val="center"/>
        </w:pPr>
        <w:r>
          <w:fldChar w:fldCharType="begin"/>
        </w:r>
        <w:r w:rsidR="007113CF">
          <w:instrText xml:space="preserve"> PAGE   \* MERGEFORMAT </w:instrText>
        </w:r>
        <w:r>
          <w:fldChar w:fldCharType="separate"/>
        </w:r>
        <w:r w:rsidR="005D5A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204DA9"/>
    <w:rsid w:val="00217339"/>
    <w:rsid w:val="0022290D"/>
    <w:rsid w:val="0022661C"/>
    <w:rsid w:val="0023486F"/>
    <w:rsid w:val="00237377"/>
    <w:rsid w:val="00247113"/>
    <w:rsid w:val="0025013F"/>
    <w:rsid w:val="00276B83"/>
    <w:rsid w:val="002776A1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2F5A02"/>
    <w:rsid w:val="00300E9D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57BD"/>
    <w:rsid w:val="004E1E23"/>
    <w:rsid w:val="004E4C33"/>
    <w:rsid w:val="004F62B6"/>
    <w:rsid w:val="0050107E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B0594"/>
    <w:rsid w:val="005B2E86"/>
    <w:rsid w:val="005B4D85"/>
    <w:rsid w:val="005B735B"/>
    <w:rsid w:val="005C4FFA"/>
    <w:rsid w:val="005D5A35"/>
    <w:rsid w:val="005D6D92"/>
    <w:rsid w:val="005E1E43"/>
    <w:rsid w:val="005E2E2B"/>
    <w:rsid w:val="005E5D11"/>
    <w:rsid w:val="00617DF5"/>
    <w:rsid w:val="006247E3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F51F3"/>
    <w:rsid w:val="007053D9"/>
    <w:rsid w:val="007113CF"/>
    <w:rsid w:val="0071149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F76"/>
    <w:rsid w:val="007A771C"/>
    <w:rsid w:val="007B3D97"/>
    <w:rsid w:val="007E0699"/>
    <w:rsid w:val="007E5A83"/>
    <w:rsid w:val="007F3ACD"/>
    <w:rsid w:val="00804DA1"/>
    <w:rsid w:val="0080539E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C1400"/>
    <w:rsid w:val="00AC25C3"/>
    <w:rsid w:val="00AC2CC7"/>
    <w:rsid w:val="00AC3131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60ED"/>
    <w:rsid w:val="00C86A53"/>
    <w:rsid w:val="00C94F24"/>
    <w:rsid w:val="00C95D07"/>
    <w:rsid w:val="00CA5958"/>
    <w:rsid w:val="00CC31F6"/>
    <w:rsid w:val="00CD0503"/>
    <w:rsid w:val="00CD2035"/>
    <w:rsid w:val="00CD3426"/>
    <w:rsid w:val="00CD4188"/>
    <w:rsid w:val="00CE0C49"/>
    <w:rsid w:val="00CE20B9"/>
    <w:rsid w:val="00CF45B4"/>
    <w:rsid w:val="00CF7FC3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754E5"/>
    <w:rsid w:val="00D76A98"/>
    <w:rsid w:val="00DC2207"/>
    <w:rsid w:val="00DC67B7"/>
    <w:rsid w:val="00DD18FD"/>
    <w:rsid w:val="00DF0CD4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2541"/>
    <w:rsid w:val="00F74701"/>
    <w:rsid w:val="00F77861"/>
    <w:rsid w:val="00FC0601"/>
    <w:rsid w:val="00FC654C"/>
    <w:rsid w:val="00FD5A9B"/>
    <w:rsid w:val="00FE3584"/>
    <w:rsid w:val="00FE7E43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E7AE-A6EC-486C-9C4D-C9A341C1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Чекурова </cp:lastModifiedBy>
  <cp:revision>4</cp:revision>
  <cp:lastPrinted>2020-08-15T09:24:00Z</cp:lastPrinted>
  <dcterms:created xsi:type="dcterms:W3CDTF">2020-08-15T09:23:00Z</dcterms:created>
  <dcterms:modified xsi:type="dcterms:W3CDTF">2020-09-14T09:53:00Z</dcterms:modified>
</cp:coreProperties>
</file>