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1" w:rsidRPr="00D566A1" w:rsidRDefault="00D566A1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566A1" w:rsidRPr="00D566A1" w:rsidTr="00D566A1">
        <w:trPr>
          <w:jc w:val="center"/>
        </w:trPr>
        <w:tc>
          <w:tcPr>
            <w:tcW w:w="4520" w:type="dxa"/>
          </w:tcPr>
          <w:p w:rsidR="00D566A1" w:rsidRPr="00D566A1" w:rsidRDefault="00842BDE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D566A1" w:rsidRPr="00B469A0" w:rsidRDefault="00D566A1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566A1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1134"/>
      </w:tblGrid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66A1" w:rsidRPr="00842BDE" w:rsidRDefault="00842BDE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Ростовской-на-Дону городской Думы седьмого созыва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66A1" w:rsidRPr="00D566A1" w:rsidRDefault="001D1166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Дегтярев Андрей Сергеевич </w:t>
            </w:r>
            <w:r w:rsidR="00842BDE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 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842BDE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однома</w:t>
            </w:r>
            <w:r w:rsidR="001D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ндатный избирательный округ №16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0E66FC" w:rsidP="0084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40810810252099409750 </w:t>
            </w:r>
            <w:r w:rsidR="00842BDE"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офис №5221/0325 Ростовского отделения</w:t>
            </w:r>
            <w:r w:rsid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№5221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 w:rsidR="00B469A0"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  <w:proofErr w:type="gramEnd"/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EE3325" w:rsidRPr="00842BDE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325" w:rsidRPr="00842BDE" w:rsidRDefault="00842BDE" w:rsidP="00842B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2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ПАО «Сбербанк» 344038, город  Ростов-на-Дону, проспект Ленина, д.99</w:t>
                  </w:r>
                </w:p>
              </w:tc>
            </w:tr>
          </w:tbl>
          <w:p w:rsidR="00EE3325" w:rsidRPr="007E2EC0" w:rsidRDefault="00EE3325" w:rsidP="007E2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566A1" w:rsidRPr="00D566A1">
              <w:rPr>
                <w:rFonts w:ascii="Times New Roman" w:hAnsi="Times New Roman" w:cs="Times New Roman"/>
                <w:sz w:val="20"/>
              </w:rPr>
              <w:t>(кредитной организации)</w:t>
            </w:r>
            <w:r w:rsidR="00D566A1"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566A1" w:rsidRPr="00D566A1" w:rsidRDefault="00300E9D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="00435648" w:rsidRPr="00435648">
              <w:rPr>
                <w:rFonts w:ascii="Times New Roman" w:hAnsi="Times New Roman" w:cs="Times New Roman"/>
              </w:rPr>
              <w:t>1</w:t>
            </w:r>
            <w:r w:rsidR="00435648"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585"/>
      </w:tblGrid>
      <w:tr w:rsidR="00D566A1" w:rsidRPr="00D566A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566A1" w:rsidRPr="007E2EC0" w:rsidRDefault="007E2EC0" w:rsidP="007E2E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EC0">
              <w:rPr>
                <w:rFonts w:ascii="Times New Roman CYR" w:hAnsi="Times New Roman CYR" w:cs="Times New Roman"/>
                <w:b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566A1" w:rsidRPr="00D566A1" w:rsidRDefault="008016F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29.07.2020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566A1" w:rsidRPr="007E2EC0" w:rsidRDefault="001D1166" w:rsidP="00D566A1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  <w:t>А.С. Дегтярев</w:t>
            </w:r>
            <w:r w:rsidR="007E2EC0" w:rsidRPr="007E2EC0"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566A1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566A1" w:rsidRPr="00D566A1" w:rsidRDefault="00D566A1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(</w:t>
            </w:r>
            <w:proofErr w:type="gramStart"/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Кандидат</w:t>
            </w:r>
            <w:proofErr w:type="gramEnd"/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/ Уполномоченный представитель </w:t>
            </w:r>
            <w:r w:rsidR="00D664EB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по финансовым вопросам </w:t>
            </w: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D566A1" w:rsidRPr="00D566A1" w:rsidRDefault="00D566A1" w:rsidP="00D566A1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6A1" w:rsidRDefault="00D566A1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46902" w:rsidRDefault="00A4690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6902" w:rsidSect="007E2EC0">
      <w:headerReference w:type="even" r:id="rId9"/>
      <w:headerReference w:type="default" r:id="rId10"/>
      <w:pgSz w:w="11906" w:h="16838" w:code="9"/>
      <w:pgMar w:top="820" w:right="707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103F99">
        <w:rPr>
          <w:rStyle w:val="af4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D566A1" w:rsidRDefault="00D566A1" w:rsidP="00D566A1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300E9D" w:rsidRDefault="00300E9D" w:rsidP="00300E9D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00E9D" w:rsidRPr="00435648" w:rsidRDefault="00300E9D" w:rsidP="00300E9D">
      <w:pPr>
        <w:pStyle w:val="af0"/>
        <w:rPr>
          <w:vertAlign w:val="superscript"/>
        </w:rPr>
      </w:pPr>
    </w:p>
  </w:footnote>
  <w:footnote w:id="4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9B6F0D">
        <w:rPr>
          <w:rStyle w:val="af4"/>
        </w:rPr>
        <w:footnoteRef/>
      </w:r>
      <w:r w:rsidRPr="009B6F0D">
        <w:rPr>
          <w:rStyle w:val="af4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66A1" w:rsidRDefault="00D566A1" w:rsidP="00D566A1">
      <w:pPr>
        <w:pStyle w:val="af0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1" w:rsidRDefault="00D566A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68575"/>
      <w:docPartObj>
        <w:docPartGallery w:val="Page Numbers (Top of Page)"/>
        <w:docPartUnique/>
      </w:docPartObj>
    </w:sdtPr>
    <w:sdtEndPr/>
    <w:sdtContent>
      <w:p w:rsidR="00CF7FC3" w:rsidRDefault="002776A1">
        <w:pPr>
          <w:pStyle w:val="ab"/>
          <w:jc w:val="center"/>
        </w:pPr>
        <w:r>
          <w:fldChar w:fldCharType="begin"/>
        </w:r>
        <w:r w:rsidR="007113CF">
          <w:instrText xml:space="preserve"> PAGE   \* MERGEFORMAT </w:instrText>
        </w:r>
        <w:r>
          <w:fldChar w:fldCharType="separate"/>
        </w:r>
        <w:r w:rsidR="0080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0E66FC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166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57BD"/>
    <w:rsid w:val="004E1E23"/>
    <w:rsid w:val="004E4C33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F76"/>
    <w:rsid w:val="007A771C"/>
    <w:rsid w:val="007B3D97"/>
    <w:rsid w:val="007E0699"/>
    <w:rsid w:val="007E2EC0"/>
    <w:rsid w:val="007E5A83"/>
    <w:rsid w:val="007F3ACD"/>
    <w:rsid w:val="008016F2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2BDE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C0601"/>
    <w:rsid w:val="00FC654C"/>
    <w:rsid w:val="00FD5A9B"/>
    <w:rsid w:val="00FE3584"/>
    <w:rsid w:val="00FE7E43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687D-3A87-4491-A3B5-546887C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Чекурова </cp:lastModifiedBy>
  <cp:revision>2</cp:revision>
  <cp:lastPrinted>2020-07-29T12:32:00Z</cp:lastPrinted>
  <dcterms:created xsi:type="dcterms:W3CDTF">2020-07-30T19:37:00Z</dcterms:created>
  <dcterms:modified xsi:type="dcterms:W3CDTF">2020-07-30T19:37:00Z</dcterms:modified>
</cp:coreProperties>
</file>