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6C12" w14:textId="77777777" w:rsidR="00A21708" w:rsidRDefault="00A21708">
      <w:pPr>
        <w:spacing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84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20"/>
        <w:gridCol w:w="3950"/>
      </w:tblGrid>
      <w:tr w:rsidR="00A21708" w14:paraId="37F96CA8" w14:textId="77777777">
        <w:trPr>
          <w:jc w:val="center"/>
        </w:trPr>
        <w:tc>
          <w:tcPr>
            <w:tcW w:w="4520" w:type="dxa"/>
          </w:tcPr>
          <w:p w14:paraId="6B51C800" w14:textId="6843C522" w:rsidR="00A21708" w:rsidRPr="006045E8" w:rsidRDefault="006045E8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5E8">
              <w:rPr>
                <w:rFonts w:ascii="Times New Roman" w:eastAsia="Times New Roman" w:hAnsi="Times New Roman" w:cs="Times New Roman"/>
                <w:b/>
                <w:color w:val="000000"/>
              </w:rPr>
              <w:t>Итоговый</w:t>
            </w:r>
          </w:p>
        </w:tc>
        <w:tc>
          <w:tcPr>
            <w:tcW w:w="3950" w:type="dxa"/>
            <w:vAlign w:val="bottom"/>
          </w:tcPr>
          <w:p w14:paraId="3B72A38F" w14:textId="77777777" w:rsidR="00A21708" w:rsidRDefault="004D5AE4">
            <w:pPr>
              <w:keepNext/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ОТЧЕТ</w:t>
            </w:r>
          </w:p>
        </w:tc>
      </w:tr>
      <w:tr w:rsidR="00A21708" w14:paraId="3374B48D" w14:textId="77777777">
        <w:trPr>
          <w:jc w:val="center"/>
        </w:trPr>
        <w:tc>
          <w:tcPr>
            <w:tcW w:w="4520" w:type="dxa"/>
            <w:tcBorders>
              <w:top w:val="single" w:sz="4" w:space="0" w:color="000000"/>
            </w:tcBorders>
          </w:tcPr>
          <w:p w14:paraId="76CA3C59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(первый/</w:t>
            </w:r>
            <w:r w:rsidRPr="00A9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50" w:type="dxa"/>
          </w:tcPr>
          <w:p w14:paraId="477A21EF" w14:textId="77777777" w:rsidR="00A21708" w:rsidRDefault="00A21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F3F6030" w14:textId="77777777" w:rsidR="00A21708" w:rsidRDefault="004D5A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поступлении и расходовании средств избирательного фонда кандидата,</w:t>
      </w:r>
    </w:p>
    <w:p w14:paraId="5D59D88B" w14:textId="77777777" w:rsidR="00A21708" w:rsidRDefault="004D5A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избирательного объединения</w:t>
      </w:r>
    </w:p>
    <w:p w14:paraId="6653DC6C" w14:textId="77777777" w:rsidR="006045E8" w:rsidRDefault="006045E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993"/>
      </w:tblGrid>
      <w:tr w:rsidR="00A21708" w14:paraId="6FBCF94B" w14:textId="77777777">
        <w:tc>
          <w:tcPr>
            <w:tcW w:w="210" w:type="dxa"/>
          </w:tcPr>
          <w:p w14:paraId="5AD534CC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5749F4" w14:textId="34E8E988" w:rsidR="00A21708" w:rsidRDefault="006045E8">
            <w:pPr>
              <w:spacing w:after="60"/>
              <w:jc w:val="center"/>
              <w:rPr>
                <w:sz w:val="20"/>
                <w:szCs w:val="20"/>
              </w:rPr>
            </w:pPr>
            <w:r w:rsidRPr="00471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Выборы депутатов Ростовской-на-Дону городской Думы седьмого созыва</w:t>
            </w:r>
          </w:p>
        </w:tc>
      </w:tr>
      <w:tr w:rsidR="00A21708" w14:paraId="7666EB6F" w14:textId="77777777">
        <w:tc>
          <w:tcPr>
            <w:tcW w:w="210" w:type="dxa"/>
          </w:tcPr>
          <w:p w14:paraId="3FB4A26A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14:paraId="0FC79334" w14:textId="77777777" w:rsidR="00A21708" w:rsidRPr="00A97902" w:rsidRDefault="004D5A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45E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выборов)</w:t>
            </w:r>
          </w:p>
        </w:tc>
      </w:tr>
      <w:tr w:rsidR="00A21708" w14:paraId="090366BC" w14:textId="77777777">
        <w:tc>
          <w:tcPr>
            <w:tcW w:w="210" w:type="dxa"/>
          </w:tcPr>
          <w:p w14:paraId="6562EE58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1F5E8AE6" w14:textId="2F237F1A" w:rsidR="00A21708" w:rsidRPr="00A97902" w:rsidRDefault="006045E8">
            <w:pPr>
              <w:keepNext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Моисеева Татьяна Сергеевна</w:t>
            </w:r>
          </w:p>
        </w:tc>
      </w:tr>
      <w:tr w:rsidR="00A21708" w14:paraId="1684F9CC" w14:textId="77777777">
        <w:tc>
          <w:tcPr>
            <w:tcW w:w="210" w:type="dxa"/>
          </w:tcPr>
          <w:p w14:paraId="6288F138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AD0A7" w14:textId="77777777" w:rsidR="00A21708" w:rsidRPr="006045E8" w:rsidRDefault="004D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5E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кандидата/наименование избирательного объединения)</w:t>
            </w:r>
          </w:p>
          <w:p w14:paraId="6043724E" w14:textId="77777777" w:rsidR="00A21708" w:rsidRPr="00A97902" w:rsidRDefault="00A217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21708" w14:paraId="79FBA7AF" w14:textId="77777777">
        <w:tc>
          <w:tcPr>
            <w:tcW w:w="210" w:type="dxa"/>
          </w:tcPr>
          <w:p w14:paraId="066FCA53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B18302" w14:textId="4F1C699E" w:rsidR="00A21708" w:rsidRPr="00A97902" w:rsidRDefault="00694B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1A">
              <w:rPr>
                <w:rFonts w:ascii="Times New Roman" w:eastAsia="Times New Roman" w:hAnsi="Times New Roman" w:cs="Times New Roman"/>
                <w:b/>
              </w:rPr>
              <w:t>Октябрьский одномандатный избирательный округ №15</w:t>
            </w:r>
          </w:p>
        </w:tc>
      </w:tr>
      <w:tr w:rsidR="00A21708" w14:paraId="2BAE7BF8" w14:textId="77777777">
        <w:tc>
          <w:tcPr>
            <w:tcW w:w="210" w:type="dxa"/>
          </w:tcPr>
          <w:p w14:paraId="465CDB1C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right w:val="nil"/>
            </w:tcBorders>
          </w:tcPr>
          <w:p w14:paraId="734EA8CB" w14:textId="77777777" w:rsidR="00A21708" w:rsidRPr="00A97902" w:rsidRDefault="004D5A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4BC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номер одномандатного (многомандатного) избирательного округа)</w:t>
            </w:r>
            <w:r w:rsidRPr="00694BC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94BC4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A21708" w14:paraId="2DE6B0D3" w14:textId="77777777">
        <w:tc>
          <w:tcPr>
            <w:tcW w:w="210" w:type="dxa"/>
          </w:tcPr>
          <w:p w14:paraId="5FD69542" w14:textId="77777777" w:rsidR="00A21708" w:rsidRPr="00355FF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28FFB6" w14:textId="133F31D2" w:rsidR="00A21708" w:rsidRPr="00355FF8" w:rsidRDefault="00355FF8" w:rsidP="00355FF8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355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Счет № 40810810752099408963, структурное подразделение № 5221/0325 ПАО Сбербанк по адресу: </w:t>
            </w:r>
          </w:p>
        </w:tc>
      </w:tr>
      <w:tr w:rsidR="00A21708" w14:paraId="16B64F1E" w14:textId="77777777">
        <w:tc>
          <w:tcPr>
            <w:tcW w:w="210" w:type="dxa"/>
          </w:tcPr>
          <w:p w14:paraId="061A61FA" w14:textId="77777777" w:rsidR="00A21708" w:rsidRDefault="00A2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000000"/>
            </w:tcBorders>
          </w:tcPr>
          <w:p w14:paraId="3D2D66B2" w14:textId="77777777" w:rsidR="00A21708" w:rsidRPr="00355FF8" w:rsidRDefault="004D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FF8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специального избирательного счета, наименование и адрес филиала Сбербанка России</w:t>
            </w:r>
            <w:proofErr w:type="gramEnd"/>
          </w:p>
          <w:tbl>
            <w:tblPr>
              <w:tblStyle w:val="a7"/>
              <w:tblW w:w="10206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355FF8" w:rsidRPr="00355FF8" w14:paraId="7F3E746B" w14:textId="77777777"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1C9A152" w14:textId="7A66F743" w:rsidR="00A21708" w:rsidRPr="00355FF8" w:rsidRDefault="00355F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bookmarkStart w:id="0" w:name="_gjdgxs" w:colFirst="0" w:colLast="0"/>
                  <w:bookmarkEnd w:id="0"/>
                  <w:r w:rsidRPr="00355FF8">
                    <w:rPr>
                      <w:rFonts w:ascii="Times New Roman" w:eastAsia="Times New Roman" w:hAnsi="Times New Roman" w:cs="Times New Roman"/>
                      <w:b/>
                      <w:sz w:val="20"/>
                      <w:szCs w:val="16"/>
                    </w:rPr>
                    <w:t>344038, г. Ростов-на-Дону, пр-т Ленина, дом 99.</w:t>
                  </w:r>
                </w:p>
              </w:tc>
            </w:tr>
          </w:tbl>
          <w:p w14:paraId="1A051E77" w14:textId="77777777" w:rsidR="00A21708" w:rsidRPr="00355FF8" w:rsidRDefault="004D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(кредитной организации)</w:t>
            </w:r>
            <w:r w:rsidRPr="00355FF8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  <w:p w14:paraId="516E7CCB" w14:textId="77777777" w:rsidR="00A21708" w:rsidRPr="00A97902" w:rsidRDefault="00A217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21708" w14:paraId="7CD504F5" w14:textId="77777777"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B05DD6E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B0CB341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 строки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145ACD7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90480FC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21708" w14:paraId="5A4DAA3B" w14:textId="77777777"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32C1ACD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E0CDE40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EB7046E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E31DF3A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1708" w14:paraId="6BCA314A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888481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050385B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8EDFB0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4283A9A" w14:textId="22894076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5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  <w:r w:rsidR="000D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65D13B6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1708" w14:paraId="79C99889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6D1CD9B" w14:textId="77777777" w:rsidR="00A21708" w:rsidRDefault="004D5AE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21708" w14:paraId="1182772D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5EDA8D2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9724D3D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0A0BE8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9778897" w14:textId="067AC14B" w:rsidR="00A21708" w:rsidRDefault="00556C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  <w:r w:rsidR="00A979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349</w:t>
            </w:r>
            <w:r w:rsid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9BFE35F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2E6C8AE7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522ADA6" w14:textId="77777777" w:rsidR="00A21708" w:rsidRDefault="004D5AE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A21708" w14:paraId="7749E5DE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5199258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10FE5F4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9F58D05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C2FC851" w14:textId="3539D0D0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249A8C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3171CEB8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9045CE6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76CC915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36B0930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C4C591E" w14:textId="2A3FB3F0" w:rsidR="00A21708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803B635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0F4B8A92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6143CE9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171AF35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15B41C6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4F70147" w14:textId="2E56063B" w:rsidR="00A21708" w:rsidRDefault="002A5C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53349</w:t>
            </w:r>
            <w:r w:rsid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2F8D68C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03BF8313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0FCCBB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2E0147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4F3F322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DC3403C" w14:textId="79E662A0" w:rsidR="00A21708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6841251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313B551C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514149E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E67CB63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Поступило в избирательный фонд денежных средств, подпадающих под действие п.6 ст.58 Федерального закона от 12.06.2002 № 67-ФЗ, ч.1-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ст.48 Областного закона от 12.05.2016 №525-ЗС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EF27492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66EFC8D" w14:textId="28162D49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ADB7C45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553E41B7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C3CD82E" w14:textId="77777777" w:rsidR="00A21708" w:rsidRDefault="004D5AE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A21708" w14:paraId="618DC31A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06BDDA0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5221C4A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8A42292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BCEECCA" w14:textId="609BD858" w:rsidR="00A21708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5EF299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4F748326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682AF77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E9214BD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5326C74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A777727" w14:textId="4FA900C4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</w:t>
            </w:r>
            <w:r w:rsid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4230B48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3FAE2181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3D83946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19FE8E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5477C67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27C6E0F" w14:textId="467D9F24" w:rsidR="00A21708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A970BD7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383B3204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6482902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959EEB7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27DD24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65B6ED1" w14:textId="218F330D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  <w:r w:rsidR="000D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CB71F5F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1323FDF1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1FA8743" w14:textId="77777777" w:rsidR="00A21708" w:rsidRDefault="004D5AE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21708" w14:paraId="5E88A22A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6D1CFE7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A21CA74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D608F72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C6BD0F2" w14:textId="747D34B5" w:rsidR="00A21708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F3BA728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715D11D1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C2102E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F39645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8D89B93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8D52D51" w14:textId="0DA63704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</w:t>
            </w:r>
            <w:r w:rsid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538713D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54DD208A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A8164E8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108D3FF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AB9D4EB" w14:textId="77777777" w:rsidR="00A21708" w:rsidRDefault="00A21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62A422B" w14:textId="77777777" w:rsidR="00A21708" w:rsidRDefault="00A217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E393CC4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6898E316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2363935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53D6F63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14:paraId="10E6E73C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5419A1B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0C19EDA" w14:textId="3C995E42" w:rsidR="00A21708" w:rsidRDefault="00A979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</w:t>
            </w:r>
            <w:r w:rsid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EF7EF01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258D0912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C4CA825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3DB7586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538669B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FC50260" w14:textId="3407E776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3F91450" w14:textId="77777777" w:rsidR="000D03FA" w:rsidRPr="00A97902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D03FA" w14:paraId="1D2EB40C" w14:textId="77777777">
        <w:trPr>
          <w:trHeight w:val="28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EA1C05F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E5DC545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E65A9DB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D31FC77" w14:textId="0462CD1F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AF4D20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054C5E5B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3BDE7A9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76CF3D1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9D28652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C77D91F" w14:textId="41637DF7" w:rsidR="00A21708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D15239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1708" w14:paraId="5AEE795E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DCC7018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6F53AEA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8E1CF98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E5B09E" w14:textId="20E43676" w:rsidR="00A21708" w:rsidRPr="00BB44CE" w:rsidRDefault="00BB44C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53349</w:t>
            </w:r>
            <w:r w:rsidR="000D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BB5724A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1708" w14:paraId="2F7A8A69" w14:textId="777777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9B2E7FD" w14:textId="77777777" w:rsidR="00A21708" w:rsidRPr="00BB44CE" w:rsidRDefault="004D5AE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21708" w14:paraId="183A0E16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B1CAC26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604E4A6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4C4B302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914337C" w14:textId="6E0A1C83" w:rsidR="00A21708" w:rsidRPr="00BB44CE" w:rsidRDefault="00556C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36000</w:t>
            </w:r>
            <w:r w:rsidR="000D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707FB21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7541AEA4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63B2774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6654F3B" w14:textId="77777777" w:rsidR="00A21708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79D45DB" w14:textId="77777777" w:rsidR="00A21708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8D979D" w14:textId="14F4D104" w:rsidR="00A21708" w:rsidRPr="00BB44CE" w:rsidRDefault="00556C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35500</w:t>
            </w:r>
            <w:r w:rsidR="000D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DFE0639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5CA1234D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3D5C608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B1B15DE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922D452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8380C35" w14:textId="30A31F9F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9390C7E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7BF3FEAB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CD41F89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CA8716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4AD394C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47BFE71" w14:textId="2612CD07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3DCE2C1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24A100AE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A7DF05D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C7AFE92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584F844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34F848" w14:textId="352669C7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25C91B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08437FDF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FA3CDF4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A20F310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D199C75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A9400B5" w14:textId="3D96CDB6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EBEF2E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63CEAA90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08D3E6B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5A04F62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2124B80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2E752BB" w14:textId="12946FDE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F5D929F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708" w14:paraId="53177B69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A723720" w14:textId="77777777" w:rsidR="00A21708" w:rsidRPr="00BB44CE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AB96DD0" w14:textId="77777777" w:rsidR="00A21708" w:rsidRPr="00BB44CE" w:rsidRDefault="004D5A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Pr="00BB44CE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6B69E54" w14:textId="77777777" w:rsidR="00A21708" w:rsidRPr="00BB44CE" w:rsidRDefault="004D5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6E4C737" w14:textId="0F035103" w:rsidR="00A21708" w:rsidRPr="00BB44CE" w:rsidRDefault="002620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17349</w:t>
            </w:r>
            <w:r w:rsidR="000D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BB8CDB" w14:textId="77777777" w:rsidR="00A21708" w:rsidRDefault="00A217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1A2808A5" w14:textId="77777777">
        <w:trPr>
          <w:trHeight w:val="7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6E63A6B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95BFB75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8CA7027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3D47EE" w14:textId="2600D46E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EFD6567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20EA3659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CE06ED2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9082FB4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A1AD5D1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289B36E" w14:textId="6E1D64D5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7B54A25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3FA" w14:paraId="7CB4DB5E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433C40E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F5311D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96A122F" w14:textId="77777777" w:rsidR="000D03FA" w:rsidRPr="00BB44CE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4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5485716" w14:textId="679A5BC1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341C1CE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03FA" w14:paraId="47A9F391" w14:textId="77777777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5095B1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B8B7A8C" w14:textId="77777777" w:rsidR="000D03FA" w:rsidRDefault="000D03FA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фонда на дату сдачи отчета (заверяется справкой)</w:t>
            </w:r>
          </w:p>
          <w:p w14:paraId="40E91F22" w14:textId="77777777" w:rsidR="000D03FA" w:rsidRDefault="000D03FA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A5C1FC3" w14:textId="77777777" w:rsidR="000D03FA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B3B4F76" w14:textId="63E76DAA" w:rsidR="000D03FA" w:rsidRPr="000D03FA" w:rsidRDefault="000D03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3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D64309E" w14:textId="77777777" w:rsidR="000D03FA" w:rsidRDefault="000D0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DF1D72B" w14:textId="77777777" w:rsidR="00A21708" w:rsidRDefault="00A21708">
      <w:pPr>
        <w:spacing w:line="216" w:lineRule="auto"/>
        <w:ind w:firstLine="720"/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1D87021" w14:textId="77777777" w:rsidR="00A21708" w:rsidRDefault="004D5AE4">
      <w:pPr>
        <w:spacing w:line="216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07525DDC" w14:textId="77777777" w:rsidR="00A21708" w:rsidRDefault="00A21708">
      <w:pPr>
        <w:spacing w:line="216" w:lineRule="auto"/>
        <w:ind w:firstLine="720"/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7DE7796A" w14:textId="77777777" w:rsidR="00A21708" w:rsidRDefault="00A21708">
      <w:pPr>
        <w:spacing w:line="216" w:lineRule="auto"/>
        <w:ind w:firstLine="720"/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</w:p>
    <w:tbl>
      <w:tblPr>
        <w:tblStyle w:val="a8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585"/>
      </w:tblGrid>
      <w:tr w:rsidR="00A21708" w14:paraId="040D67EE" w14:textId="77777777">
        <w:trPr>
          <w:trHeight w:val="318"/>
        </w:trPr>
        <w:tc>
          <w:tcPr>
            <w:tcW w:w="3480" w:type="dxa"/>
            <w:tcBorders>
              <w:bottom w:val="single" w:sz="4" w:space="0" w:color="000000"/>
            </w:tcBorders>
            <w:vAlign w:val="bottom"/>
          </w:tcPr>
          <w:p w14:paraId="3429D610" w14:textId="2B950928" w:rsidR="00A21708" w:rsidRDefault="000D0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14:paraId="4405F5B6" w14:textId="77777777" w:rsidR="00A21708" w:rsidRDefault="00A217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33B00F0D" w14:textId="0F8D08D8" w:rsidR="00A21708" w:rsidRDefault="000D0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653" w:type="dxa"/>
            <w:vAlign w:val="bottom"/>
          </w:tcPr>
          <w:p w14:paraId="043E2797" w14:textId="77777777" w:rsidR="00A21708" w:rsidRDefault="00A217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14:paraId="5F81725E" w14:textId="3098FA9F" w:rsidR="00A21708" w:rsidRDefault="000D03FA">
            <w:pPr>
              <w:keepNext/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Моисеева Т.С.</w:t>
            </w:r>
          </w:p>
        </w:tc>
      </w:tr>
    </w:tbl>
    <w:p w14:paraId="5AB145EE" w14:textId="77777777" w:rsidR="00A21708" w:rsidRDefault="00A21708">
      <w:pPr>
        <w:spacing w:line="240" w:lineRule="auto"/>
        <w:ind w:left="4536" w:hanging="1701"/>
        <w:rPr>
          <w:rFonts w:ascii="Calibri" w:eastAsia="Calibri" w:hAnsi="Calibri" w:cs="Calibri"/>
          <w:color w:val="000000"/>
        </w:rPr>
      </w:pPr>
    </w:p>
    <w:p w14:paraId="5DD4AACE" w14:textId="77777777" w:rsidR="00A21708" w:rsidRDefault="00A217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97787" w14:textId="77777777" w:rsidR="00A21708" w:rsidRDefault="00A217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B55F3" w14:textId="77777777" w:rsidR="00A21708" w:rsidRDefault="00A217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D384D" w14:textId="77777777" w:rsidR="00A21708" w:rsidRDefault="00A217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5A08A" w14:textId="77777777" w:rsidR="00A21708" w:rsidRDefault="00A21708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C9B50" w14:textId="77777777" w:rsidR="00A21708" w:rsidRDefault="00A21708">
      <w:pPr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21708">
      <w:headerReference w:type="even" r:id="rId7"/>
      <w:pgSz w:w="11906" w:h="16838"/>
      <w:pgMar w:top="820" w:right="707" w:bottom="1418" w:left="1134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CB34" w14:textId="77777777" w:rsidR="002942E4" w:rsidRDefault="002942E4">
      <w:pPr>
        <w:spacing w:line="240" w:lineRule="auto"/>
      </w:pPr>
      <w:r>
        <w:separator/>
      </w:r>
    </w:p>
  </w:endnote>
  <w:endnote w:type="continuationSeparator" w:id="0">
    <w:p w14:paraId="305EE676" w14:textId="77777777" w:rsidR="002942E4" w:rsidRDefault="00294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FF3F" w14:textId="77777777" w:rsidR="002942E4" w:rsidRDefault="002942E4">
      <w:pPr>
        <w:spacing w:line="240" w:lineRule="auto"/>
      </w:pPr>
      <w:r>
        <w:separator/>
      </w:r>
    </w:p>
  </w:footnote>
  <w:footnote w:type="continuationSeparator" w:id="0">
    <w:p w14:paraId="7C947A84" w14:textId="77777777" w:rsidR="002942E4" w:rsidRDefault="002942E4">
      <w:pPr>
        <w:spacing w:line="240" w:lineRule="auto"/>
      </w:pPr>
      <w:r>
        <w:continuationSeparator/>
      </w:r>
    </w:p>
  </w:footnote>
  <w:footnote w:id="1">
    <w:p w14:paraId="7AEC3420" w14:textId="77777777" w:rsidR="00A21708" w:rsidRDefault="004D5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Для кандидата</w:t>
      </w:r>
    </w:p>
  </w:footnote>
  <w:footnote w:id="2">
    <w:p w14:paraId="5298BA9E" w14:textId="77777777" w:rsidR="00A21708" w:rsidRDefault="004D5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14:paraId="483C1724" w14:textId="77777777" w:rsidR="00A21708" w:rsidRDefault="004D5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44508E74" w14:textId="77777777" w:rsidR="00A21708" w:rsidRDefault="00A21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</w:footnote>
  <w:footnote w:id="4">
    <w:p w14:paraId="6175D1D4" w14:textId="77777777" w:rsidR="00A21708" w:rsidRDefault="004D5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GoBack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FFF9C1C" w14:textId="77777777" w:rsidR="00A21708" w:rsidRDefault="004D5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14C8" w14:textId="77777777" w:rsidR="00A21708" w:rsidRDefault="00A2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08"/>
    <w:rsid w:val="000022EE"/>
    <w:rsid w:val="000641CC"/>
    <w:rsid w:val="00076CFA"/>
    <w:rsid w:val="000862D4"/>
    <w:rsid w:val="000D03FA"/>
    <w:rsid w:val="00262033"/>
    <w:rsid w:val="002942E4"/>
    <w:rsid w:val="002A5C9E"/>
    <w:rsid w:val="00355FF8"/>
    <w:rsid w:val="003A7FF2"/>
    <w:rsid w:val="004D5AE4"/>
    <w:rsid w:val="00556CC5"/>
    <w:rsid w:val="005B7BF5"/>
    <w:rsid w:val="006045E8"/>
    <w:rsid w:val="0064703A"/>
    <w:rsid w:val="00694BC4"/>
    <w:rsid w:val="00774A37"/>
    <w:rsid w:val="00794F6E"/>
    <w:rsid w:val="0097268C"/>
    <w:rsid w:val="00A21708"/>
    <w:rsid w:val="00A97902"/>
    <w:rsid w:val="00BB44CE"/>
    <w:rsid w:val="00BD3BEE"/>
    <w:rsid w:val="00CA4E4A"/>
    <w:rsid w:val="00F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40" w:lineRule="auto"/>
      <w:ind w:left="4536"/>
      <w:outlineLvl w:val="3"/>
    </w:pPr>
    <w:rPr>
      <w:rFonts w:ascii="Times" w:eastAsia="Times" w:hAnsi="Times" w:cs="Times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88" w:lineRule="auto"/>
      <w:jc w:val="both"/>
      <w:outlineLvl w:val="4"/>
    </w:pPr>
    <w:rPr>
      <w:rFonts w:ascii="Times" w:eastAsia="Times" w:hAnsi="Times" w:cs="Times"/>
      <w:color w:val="000000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left="5670"/>
      <w:jc w:val="center"/>
    </w:pPr>
    <w:rPr>
      <w:rFonts w:ascii="Times" w:eastAsia="Times" w:hAnsi="Times" w:cs="Times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40" w:lineRule="auto"/>
      <w:ind w:left="4536"/>
      <w:outlineLvl w:val="3"/>
    </w:pPr>
    <w:rPr>
      <w:rFonts w:ascii="Times" w:eastAsia="Times" w:hAnsi="Times" w:cs="Times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88" w:lineRule="auto"/>
      <w:jc w:val="both"/>
      <w:outlineLvl w:val="4"/>
    </w:pPr>
    <w:rPr>
      <w:rFonts w:ascii="Times" w:eastAsia="Times" w:hAnsi="Times" w:cs="Times"/>
      <w:color w:val="000000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left="5670"/>
      <w:jc w:val="center"/>
    </w:pPr>
    <w:rPr>
      <w:rFonts w:ascii="Times" w:eastAsia="Times" w:hAnsi="Times" w:cs="Times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User-113453</dc:creator>
  <cp:lastModifiedBy>Чекурова </cp:lastModifiedBy>
  <cp:revision>3</cp:revision>
  <dcterms:created xsi:type="dcterms:W3CDTF">2020-10-14T10:58:00Z</dcterms:created>
  <dcterms:modified xsi:type="dcterms:W3CDTF">2020-10-14T11:02:00Z</dcterms:modified>
</cp:coreProperties>
</file>